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A9" w:rsidRDefault="00A9125B" w:rsidP="00A9125B">
      <w:pPr>
        <w:pStyle w:val="CenteredHeading"/>
        <w:rPr>
          <w:sz w:val="28"/>
        </w:rPr>
      </w:pPr>
      <w:r>
        <w:rPr>
          <w:sz w:val="28"/>
        </w:rPr>
        <w:t>L</w:t>
      </w:r>
      <w:r w:rsidR="00967AA9">
        <w:rPr>
          <w:sz w:val="28"/>
        </w:rPr>
        <w:t>OCAL EDUCATIONAL AGENCY</w:t>
      </w:r>
    </w:p>
    <w:p w:rsidR="00265320" w:rsidRDefault="007F5F70" w:rsidP="00A9125B">
      <w:pPr>
        <w:pStyle w:val="CenteredHeading"/>
        <w:rPr>
          <w:sz w:val="28"/>
        </w:rPr>
      </w:pPr>
      <w:r>
        <w:rPr>
          <w:sz w:val="28"/>
        </w:rPr>
        <w:t xml:space="preserve"> PARENT </w:t>
      </w:r>
      <w:r w:rsidR="006C6834">
        <w:rPr>
          <w:sz w:val="28"/>
        </w:rPr>
        <w:t>&amp; FAMILY ENGAGEMENT POLICY</w:t>
      </w:r>
    </w:p>
    <w:p w:rsidR="006F62DE" w:rsidRPr="00265320" w:rsidRDefault="006F62DE" w:rsidP="00055B3B">
      <w:pPr>
        <w:pStyle w:val="CenteredHeading"/>
        <w:rPr>
          <w:sz w:val="28"/>
        </w:rPr>
      </w:pPr>
      <w:r>
        <w:rPr>
          <w:sz w:val="28"/>
        </w:rPr>
        <w:t>SAMPLE TEMPLATE</w:t>
      </w:r>
      <w:r>
        <w:rPr>
          <w:b w:val="0"/>
          <w:bCs w:val="0"/>
        </w:rPr>
        <w:t>*</w:t>
      </w:r>
    </w:p>
    <w:p w:rsidR="006F62DE" w:rsidRDefault="006F62DE" w:rsidP="006F62DE"/>
    <w:p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rsidR="005801F9" w:rsidRDefault="005801F9" w:rsidP="000C72CE">
      <w:pPr>
        <w:rPr>
          <w:bCs/>
          <w:i/>
          <w:iCs/>
        </w:rPr>
      </w:pPr>
    </w:p>
    <w:p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contains info</w:t>
      </w:r>
      <w:r w:rsidR="00ED76BE" w:rsidRPr="000C72CE">
        <w:rPr>
          <w:bCs/>
          <w:i/>
          <w:iCs/>
        </w:rPr>
        <w:t>rmation required by section 1116</w:t>
      </w:r>
      <w:r w:rsidR="006F62DE" w:rsidRPr="000C72CE">
        <w:rPr>
          <w:bCs/>
          <w:i/>
          <w:iCs/>
        </w:rPr>
        <w:t xml:space="preserve"> of the </w:t>
      </w:r>
      <w:r w:rsidR="00ED76BE" w:rsidRPr="000C72CE">
        <w:rPr>
          <w:bCs/>
          <w:i/>
          <w:iCs/>
        </w:rPr>
        <w:t>E</w:t>
      </w:r>
      <w:r w:rsidR="000F480F">
        <w:rPr>
          <w:bCs/>
          <w:i/>
          <w:iCs/>
        </w:rPr>
        <w:t>very Student Succeeds Act (ESSA)</w:t>
      </w:r>
      <w:r w:rsidR="006F62DE" w:rsidRPr="000C72CE">
        <w:rPr>
          <w:bCs/>
          <w:i/>
          <w:iCs/>
        </w:rPr>
        <w:t xml:space="preserve">.  The policy describes how the LEA will implement a number of specific </w:t>
      </w:r>
      <w:r w:rsidR="00ED76BE" w:rsidRPr="000C72CE">
        <w:rPr>
          <w:bCs/>
          <w:i/>
          <w:iCs/>
        </w:rPr>
        <w:t>parent and family engagement</w:t>
      </w:r>
      <w:r w:rsidR="006F62DE" w:rsidRPr="000C72CE">
        <w:rPr>
          <w:bCs/>
          <w:i/>
          <w:iCs/>
        </w:rPr>
        <w:t xml:space="preserve"> activities, and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rsidR="006F62DE" w:rsidRPr="003D4ED9" w:rsidRDefault="006F62DE" w:rsidP="006F62DE">
      <w:pPr>
        <w:rPr>
          <w:bCs/>
          <w:i/>
          <w:iCs/>
        </w:rPr>
      </w:pPr>
    </w:p>
    <w:p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w:t>
      </w:r>
      <w:bookmarkStart w:id="0" w:name="_GoBack"/>
      <w:bookmarkEnd w:id="0"/>
      <w:r w:rsidR="003D4ED9">
        <w:rPr>
          <w:bCs/>
          <w:i/>
          <w:iCs/>
        </w:rPr>
        <w:t>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rsidR="006F62DE" w:rsidRDefault="006F62DE" w:rsidP="006F62DE"/>
    <w:p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rsidR="006F62DE" w:rsidRDefault="006F62DE" w:rsidP="006F62DE">
      <w:pPr>
        <w:pStyle w:val="BodyText"/>
        <w:rPr>
          <w:b/>
          <w:bCs w:val="0"/>
        </w:rPr>
      </w:pPr>
    </w:p>
    <w:p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rsidR="006F62DE" w:rsidRDefault="006F62DE" w:rsidP="006F62DE">
      <w:pPr>
        <w:pStyle w:val="BodyText"/>
        <w:ind w:left="1440" w:hanging="1440"/>
      </w:pPr>
      <w:r>
        <w:t xml:space="preserve">The </w:t>
      </w:r>
      <w:r>
        <w:rPr>
          <w:u w:val="single"/>
        </w:rPr>
        <w:tab/>
      </w:r>
      <w:r>
        <w:rPr>
          <w:u w:val="single"/>
        </w:rPr>
        <w:tab/>
        <w:t xml:space="preserve">name of </w:t>
      </w:r>
      <w:r w:rsidR="006468F8">
        <w:rPr>
          <w:u w:val="single"/>
        </w:rPr>
        <w:t>LEA</w:t>
      </w:r>
      <w:r>
        <w:rPr>
          <w:u w:val="single"/>
        </w:rPr>
        <w:tab/>
      </w:r>
      <w:r>
        <w:rPr>
          <w:u w:val="single"/>
        </w:rPr>
        <w:tab/>
      </w:r>
      <w:r>
        <w:t xml:space="preserve"> agrees to implement the following statutory requirements:  </w:t>
      </w:r>
    </w:p>
    <w:p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DF19EC" w:rsidRDefault="00DF19EC" w:rsidP="00DF19EC">
      <w:pPr>
        <w:pStyle w:val="Title"/>
        <w:numPr>
          <w:ilvl w:val="0"/>
          <w:numId w:val="5"/>
        </w:numPr>
        <w:spacing w:after="240"/>
        <w:jc w:val="left"/>
        <w:rPr>
          <w:b w:val="0"/>
          <w:sz w:val="24"/>
        </w:rPr>
      </w:pPr>
      <w:r w:rsidRPr="00EE352B">
        <w:rPr>
          <w:sz w:val="24"/>
        </w:rPr>
        <w:lastRenderedPageBreak/>
        <w:t xml:space="preserve">Coordinate and integrate </w:t>
      </w:r>
      <w:r w:rsidRPr="00DF19EC">
        <w:rPr>
          <w:b w:val="0"/>
          <w:sz w:val="24"/>
        </w:rPr>
        <w:t>parent and family engagement strategies to the extent feasible and appropriate, with other relevant Federal, State, and local laws and programs;</w:t>
      </w:r>
    </w:p>
    <w:p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economically disadvantaged, are disabled, have limited English proficiency, have limited literacy, or are of any racial or ethnic minority background); </w:t>
      </w:r>
    </w:p>
    <w:p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trategies to support successful school and family interactions;</w:t>
      </w:r>
    </w:p>
    <w:p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rsidR="00331425" w:rsidRPr="00331425"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rsidR="00331425" w:rsidRDefault="00331425" w:rsidP="00331425">
      <w:pPr>
        <w:pStyle w:val="Title"/>
        <w:spacing w:afterLines="100" w:after="240"/>
        <w:jc w:val="left"/>
        <w:rPr>
          <w:sz w:val="24"/>
          <w:u w:val="single"/>
        </w:rPr>
      </w:pPr>
    </w:p>
    <w:p w:rsidR="006F62DE" w:rsidRPr="00331425" w:rsidRDefault="00FB6233" w:rsidP="00331425">
      <w:pPr>
        <w:pStyle w:val="Title"/>
        <w:spacing w:afterLines="100" w:after="240"/>
        <w:jc w:val="left"/>
        <w:rPr>
          <w:sz w:val="24"/>
        </w:rPr>
      </w:pPr>
      <w:r w:rsidRPr="00331425">
        <w:rPr>
          <w:sz w:val="24"/>
          <w:u w:val="single"/>
        </w:rPr>
        <w:t>PART III.</w:t>
      </w:r>
      <w:r w:rsidRPr="00331425">
        <w:rPr>
          <w:sz w:val="24"/>
        </w:rPr>
        <w:t xml:space="preserve"> </w:t>
      </w:r>
      <w:r w:rsidRPr="00331425">
        <w:rPr>
          <w:sz w:val="24"/>
        </w:rPr>
        <w:tab/>
      </w:r>
      <w:r w:rsidR="00A81B2D" w:rsidRPr="00331425">
        <w:rPr>
          <w:sz w:val="24"/>
          <w:u w:val="single"/>
        </w:rPr>
        <w:t xml:space="preserve">ADOPTION </w:t>
      </w:r>
      <w:r w:rsidR="00A81B2D" w:rsidRPr="00331425">
        <w:rPr>
          <w:sz w:val="24"/>
        </w:rPr>
        <w:t>(</w:t>
      </w:r>
      <w:r w:rsidR="006F62DE" w:rsidRPr="00331425">
        <w:rPr>
          <w:sz w:val="24"/>
          <w:u w:val="single"/>
        </w:rPr>
        <w:t>Sample Template</w:t>
      </w:r>
      <w:r w:rsidR="006F62DE" w:rsidRPr="00331425">
        <w:rPr>
          <w:sz w:val="24"/>
        </w:rPr>
        <w:t>)</w:t>
      </w:r>
    </w:p>
    <w:p w:rsidR="006F62DE" w:rsidRDefault="006F62DE" w:rsidP="006F62DE">
      <w:pPr>
        <w:pStyle w:val="Title"/>
        <w:rPr>
          <w:sz w:val="24"/>
        </w:rPr>
      </w:pPr>
    </w:p>
    <w:p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______________________.</w:t>
      </w:r>
    </w:p>
    <w:p w:rsidR="00331425" w:rsidRDefault="00331425" w:rsidP="006F62DE"/>
    <w:p w:rsidR="00331425" w:rsidRDefault="006F62DE" w:rsidP="00331425">
      <w:r>
        <w:t xml:space="preserve">This policy was adopted by the </w:t>
      </w:r>
      <w:r>
        <w:rPr>
          <w:u w:val="single"/>
        </w:rPr>
        <w:t>_</w:t>
      </w:r>
      <w:r>
        <w:rPr>
          <w:b/>
          <w:bCs/>
          <w:u w:val="single"/>
        </w:rPr>
        <w:t xml:space="preserve">_name of </w:t>
      </w:r>
      <w:r w:rsidR="006468F8">
        <w:rPr>
          <w:b/>
          <w:bCs/>
          <w:u w:val="single"/>
        </w:rPr>
        <w:t>LEA</w:t>
      </w:r>
      <w:r>
        <w:rPr>
          <w:b/>
          <w:bCs/>
          <w:u w:val="single"/>
        </w:rPr>
        <w:t>__</w:t>
      </w:r>
      <w:r>
        <w:rPr>
          <w:u w:val="single"/>
        </w:rPr>
        <w:t xml:space="preserve"> </w:t>
      </w:r>
      <w:r>
        <w:t>on _</w:t>
      </w:r>
      <w:r>
        <w:rPr>
          <w:b/>
          <w:bCs/>
          <w:u w:val="single"/>
        </w:rPr>
        <w:t>_mm/dd/yy__</w:t>
      </w:r>
      <w:r>
        <w:t xml:space="preserve">____ and will be in effect for the period of _______.  The </w:t>
      </w:r>
      <w:r w:rsidR="006468F8">
        <w:t>LEA</w:t>
      </w:r>
      <w:r>
        <w:t xml:space="preserve"> will distribute this policy to all parents of participating Title I, Part A children on or before _________________.</w:t>
      </w:r>
    </w:p>
    <w:p w:rsidR="00331425" w:rsidRDefault="00331425" w:rsidP="00331425"/>
    <w:p w:rsidR="00331425" w:rsidRDefault="00331425" w:rsidP="00331425"/>
    <w:p w:rsidR="006F62DE" w:rsidRDefault="006F62DE" w:rsidP="00331425">
      <w:pPr>
        <w:rPr>
          <w:i/>
          <w:iCs/>
        </w:rPr>
      </w:pPr>
      <w:r>
        <w:t>__</w:t>
      </w:r>
      <w:r>
        <w:rPr>
          <w:i/>
          <w:iCs/>
        </w:rPr>
        <w:t>_____________________________</w:t>
      </w:r>
    </w:p>
    <w:p w:rsidR="006F62DE" w:rsidRDefault="006F62DE" w:rsidP="006F62DE">
      <w:pPr>
        <w:rPr>
          <w:i/>
          <w:iCs/>
        </w:rPr>
      </w:pPr>
      <w:r>
        <w:rPr>
          <w:i/>
          <w:iCs/>
        </w:rPr>
        <w:t>(Signature of Authorized Official)</w:t>
      </w:r>
    </w:p>
    <w:p w:rsidR="006F62DE" w:rsidRDefault="00331425" w:rsidP="006F62DE">
      <w:pPr>
        <w:rPr>
          <w:i/>
          <w:iCs/>
        </w:rPr>
      </w:pPr>
      <w:r>
        <w:rPr>
          <w:i/>
          <w:iCs/>
        </w:rPr>
        <w:br/>
      </w:r>
      <w:r w:rsidR="006F62DE">
        <w:rPr>
          <w:i/>
          <w:iCs/>
        </w:rPr>
        <w:t>_______________________________</w:t>
      </w:r>
    </w:p>
    <w:p w:rsidR="006F62DE" w:rsidRDefault="006F62DE" w:rsidP="006F62DE">
      <w:r>
        <w:rPr>
          <w:i/>
          <w:iCs/>
        </w:rPr>
        <w:tab/>
      </w:r>
      <w:r>
        <w:rPr>
          <w:i/>
          <w:iCs/>
        </w:rPr>
        <w:tab/>
        <w:t>(Date)</w:t>
      </w:r>
    </w:p>
    <w:p w:rsidR="00DF19EC" w:rsidRDefault="00DF19EC" w:rsidP="006F62DE"/>
    <w:sectPr w:rsidR="00DF19EC" w:rsidSect="006E0CB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61" w:rsidRDefault="00D33161" w:rsidP="002B1F7A">
      <w:r>
        <w:separator/>
      </w:r>
    </w:p>
  </w:endnote>
  <w:endnote w:type="continuationSeparator" w:id="0">
    <w:p w:rsidR="00D33161" w:rsidRDefault="00D33161"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C61A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1A9C">
              <w:rPr>
                <w:b/>
                <w:bCs/>
                <w:noProof/>
              </w:rPr>
              <w:t>2</w:t>
            </w:r>
            <w:r>
              <w:rPr>
                <w:b/>
                <w:bCs/>
              </w:rPr>
              <w:fldChar w:fldCharType="end"/>
            </w:r>
          </w:p>
          <w:p w:rsidR="001B1BCE" w:rsidRDefault="00D33161">
            <w:pPr>
              <w:pStyle w:val="Footer"/>
              <w:jc w:val="center"/>
            </w:pPr>
          </w:p>
        </w:sdtContent>
      </w:sdt>
    </w:sdtContent>
  </w:sdt>
  <w:p w:rsidR="001B1BCE" w:rsidRPr="002E1F89" w:rsidRDefault="00D7538D" w:rsidP="00D7538D">
    <w:pPr>
      <w:pStyle w:val="Footer"/>
      <w:ind w:left="-810"/>
      <w:rPr>
        <w:sz w:val="18"/>
      </w:rPr>
    </w:pPr>
    <w:r>
      <w:rPr>
        <w:sz w:val="18"/>
      </w:rPr>
      <w:t xml:space="preserve">Modified from the U.S. Department of Education’s Template – </w:t>
    </w:r>
    <w:r w:rsidR="002E1F89" w:rsidRPr="002E1F89">
      <w:rPr>
        <w:sz w:val="18"/>
      </w:rPr>
      <w:t xml:space="preserve">Revised on </w:t>
    </w:r>
    <w:r w:rsidR="00C65BE0">
      <w:rPr>
        <w:sz w:val="18"/>
      </w:rPr>
      <w:t>May</w:t>
    </w:r>
    <w:r w:rsidR="002E1F89" w:rsidRPr="002E1F89">
      <w:rPr>
        <w:sz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61" w:rsidRDefault="00D33161" w:rsidP="002B1F7A">
      <w:r>
        <w:separator/>
      </w:r>
    </w:p>
  </w:footnote>
  <w:footnote w:type="continuationSeparator" w:id="0">
    <w:p w:rsidR="00D33161" w:rsidRDefault="00D33161" w:rsidP="002B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0"/>
  </w:num>
  <w:num w:numId="6">
    <w:abstractNumId w:val="0"/>
  </w:num>
  <w:num w:numId="7">
    <w:abstractNumId w:val="3"/>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DE"/>
    <w:rsid w:val="000237A7"/>
    <w:rsid w:val="00037428"/>
    <w:rsid w:val="00055B3B"/>
    <w:rsid w:val="0008196F"/>
    <w:rsid w:val="000B5A87"/>
    <w:rsid w:val="000C72CE"/>
    <w:rsid w:val="000F480F"/>
    <w:rsid w:val="00103B1A"/>
    <w:rsid w:val="00124BFA"/>
    <w:rsid w:val="00165CCB"/>
    <w:rsid w:val="00174C55"/>
    <w:rsid w:val="001B1BCE"/>
    <w:rsid w:val="00265320"/>
    <w:rsid w:val="00294062"/>
    <w:rsid w:val="002A1183"/>
    <w:rsid w:val="002A1767"/>
    <w:rsid w:val="002B1F7A"/>
    <w:rsid w:val="002E1F89"/>
    <w:rsid w:val="003166CF"/>
    <w:rsid w:val="00331425"/>
    <w:rsid w:val="00347BDD"/>
    <w:rsid w:val="0038620B"/>
    <w:rsid w:val="003D4ED9"/>
    <w:rsid w:val="003D530B"/>
    <w:rsid w:val="004323A1"/>
    <w:rsid w:val="004D2534"/>
    <w:rsid w:val="00530E00"/>
    <w:rsid w:val="0054660A"/>
    <w:rsid w:val="00560EA2"/>
    <w:rsid w:val="005801F9"/>
    <w:rsid w:val="006468F8"/>
    <w:rsid w:val="006C6834"/>
    <w:rsid w:val="006D6AD9"/>
    <w:rsid w:val="006E0CBB"/>
    <w:rsid w:val="006F62DE"/>
    <w:rsid w:val="00703E00"/>
    <w:rsid w:val="0072369A"/>
    <w:rsid w:val="007C0004"/>
    <w:rsid w:val="007F5F70"/>
    <w:rsid w:val="008405A2"/>
    <w:rsid w:val="00856854"/>
    <w:rsid w:val="008E10F9"/>
    <w:rsid w:val="00903788"/>
    <w:rsid w:val="00957FE8"/>
    <w:rsid w:val="00967AA9"/>
    <w:rsid w:val="009E316D"/>
    <w:rsid w:val="00A13825"/>
    <w:rsid w:val="00A81B2D"/>
    <w:rsid w:val="00A9088E"/>
    <w:rsid w:val="00A9125B"/>
    <w:rsid w:val="00A92420"/>
    <w:rsid w:val="00B17032"/>
    <w:rsid w:val="00C16952"/>
    <w:rsid w:val="00C469C6"/>
    <w:rsid w:val="00C61A9C"/>
    <w:rsid w:val="00C65BE0"/>
    <w:rsid w:val="00D33161"/>
    <w:rsid w:val="00D463C7"/>
    <w:rsid w:val="00D52213"/>
    <w:rsid w:val="00D7538D"/>
    <w:rsid w:val="00DA33AA"/>
    <w:rsid w:val="00DE4A82"/>
    <w:rsid w:val="00DF19EC"/>
    <w:rsid w:val="00E6459F"/>
    <w:rsid w:val="00EA6D75"/>
    <w:rsid w:val="00EB39B4"/>
    <w:rsid w:val="00ED4323"/>
    <w:rsid w:val="00ED76BE"/>
    <w:rsid w:val="00EE352B"/>
    <w:rsid w:val="00EF2B68"/>
    <w:rsid w:val="00F10818"/>
    <w:rsid w:val="00F2495C"/>
    <w:rsid w:val="00F605DF"/>
    <w:rsid w:val="00F82B01"/>
    <w:rsid w:val="00FB6233"/>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08DE8-E96D-4265-A81A-DCBBB2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3F28-0343-4461-BBF7-B76E41996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A2BB7-A1D9-4CC4-9336-C9D18E28B024}">
  <ds:schemaRefs>
    <ds:schemaRef ds:uri="http://schemas.microsoft.com/sharepoint/v3/contenttype/forms"/>
  </ds:schemaRefs>
</ds:datastoreItem>
</file>

<file path=customXml/itemProps3.xml><?xml version="1.0" encoding="utf-8"?>
<ds:datastoreItem xmlns:ds="http://schemas.openxmlformats.org/officeDocument/2006/customXml" ds:itemID="{6D4ACE90-1BF1-4269-AFEA-BC3812D6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Annie Morrison</cp:lastModifiedBy>
  <cp:revision>2</cp:revision>
  <dcterms:created xsi:type="dcterms:W3CDTF">2018-03-08T18:05:00Z</dcterms:created>
  <dcterms:modified xsi:type="dcterms:W3CDTF">2018-03-08T18:05:00Z</dcterms:modified>
  <cp:category>Web document</cp:category>
  <cp:contentStatus>2014</cp:contentStatus>
</cp:coreProperties>
</file>