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31CC9" w:rsidRDefault="004B0268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SAMPLE</w:t>
      </w:r>
    </w:p>
    <w:p w14:paraId="00000002" w14:textId="77777777" w:rsidR="00631CC9" w:rsidRDefault="004B0268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yyojchsz3wz1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COVID-19 PUBLIC HEALTH EMERGENCY</w:t>
      </w:r>
    </w:p>
    <w:p w14:paraId="00000003" w14:textId="77777777" w:rsidR="00631CC9" w:rsidRDefault="004B02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SPECIAL WORK CONDITION ACKNOWLEDGMENT </w:t>
      </w:r>
    </w:p>
    <w:p w14:paraId="00000004" w14:textId="77777777" w:rsidR="00631CC9" w:rsidRDefault="004B02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sdt>
        <w:sdtPr>
          <w:tag w:val="goog_rdk_0"/>
          <w:id w:val="-1019540319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>DISCLOSURE</w:t>
      </w:r>
    </w:p>
    <w:p w14:paraId="00000005" w14:textId="77777777" w:rsidR="00631CC9" w:rsidRDefault="00631CC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631CC9" w:rsidRDefault="004B0268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EMPLOYEE VERSION:</w:t>
      </w:r>
    </w:p>
    <w:p w14:paraId="00000007" w14:textId="77777777" w:rsidR="00631CC9" w:rsidRDefault="00631CC9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631CC9" w:rsidRDefault="004B0268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read and initial each statement below.</w:t>
      </w:r>
    </w:p>
    <w:p w14:paraId="00000009" w14:textId="77777777" w:rsidR="00631CC9" w:rsidRDefault="00631CC9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631CC9" w:rsidRDefault="004B02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understand that to enter upon the facility premises I must be free from COVID-19 symptoms.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during the course of the day, any of the following symptoms appear I must immediately notify a member of the management team.</w:t>
      </w:r>
    </w:p>
    <w:p w14:paraId="0000000B" w14:textId="77777777" w:rsidR="00631CC9" w:rsidRDefault="004B02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Symptoms include, </w:t>
      </w:r>
    </w:p>
    <w:p w14:paraId="0000000C" w14:textId="77777777" w:rsidR="00631CC9" w:rsidRDefault="004B026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fever of 100.4 degrees Fahrenheit or higher</w:t>
      </w:r>
    </w:p>
    <w:p w14:paraId="0000000D" w14:textId="77777777" w:rsidR="00631CC9" w:rsidRDefault="004B026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dry cough</w:t>
      </w:r>
    </w:p>
    <w:p w14:paraId="0000000E" w14:textId="77777777" w:rsidR="00631CC9" w:rsidRDefault="004B026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hortness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reath</w:t>
      </w:r>
    </w:p>
    <w:p w14:paraId="0000000F" w14:textId="77777777" w:rsidR="00631CC9" w:rsidRDefault="004B026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hills</w:t>
      </w:r>
    </w:p>
    <w:p w14:paraId="00000010" w14:textId="77777777" w:rsidR="00631CC9" w:rsidRDefault="004B026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oss of taste or smell</w:t>
      </w:r>
    </w:p>
    <w:p w14:paraId="00000011" w14:textId="77777777" w:rsidR="00631CC9" w:rsidRDefault="004B026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ore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hroat</w:t>
      </w:r>
    </w:p>
    <w:p w14:paraId="00000012" w14:textId="77777777" w:rsidR="00631CC9" w:rsidRDefault="004B026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uscle aches</w:t>
      </w:r>
    </w:p>
    <w:p w14:paraId="00000013" w14:textId="77777777" w:rsidR="00631CC9" w:rsidRDefault="004B0268">
      <w:pPr>
        <w:spacing w:line="276" w:lineRule="auto"/>
        <w:ind w:left="720" w:firstLine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understand that many of these symptoms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can also be related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non-COVID-19 related issues, I must proceed with an abundance of caution during this Public Health Emergency. </w:t>
      </w:r>
      <w:sdt>
        <w:sdtPr>
          <w:tag w:val="goog_rdk_1"/>
          <w:id w:val="-1581894990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These symptoms typically appear 2-7 days after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being infected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so please take them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seriously. I will need to be symptom free for 72 hours before returning to the facility.</w:t>
      </w:r>
      <w:bookmarkStart w:id="2" w:name="_GoBack"/>
      <w:bookmarkEnd w:id="2"/>
    </w:p>
    <w:p w14:paraId="00000014" w14:textId="77777777" w:rsidR="00631CC9" w:rsidRDefault="00631CC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631CC9" w:rsidRDefault="004B02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understand that I must wear a mask at all times while in the facility and on facility premises. </w:t>
      </w:r>
    </w:p>
    <w:p w14:paraId="00000016" w14:textId="77777777" w:rsidR="00631CC9" w:rsidRDefault="00631C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631CC9" w:rsidRDefault="004B02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understand that the facility has adopted enhanced cleaning procedures and I will comply with and complete all cleaning and disinfecting tasks as assigned each day.</w:t>
      </w:r>
    </w:p>
    <w:p w14:paraId="00000018" w14:textId="77777777" w:rsidR="00631CC9" w:rsidRDefault="00631CC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77777777" w:rsidR="00631CC9" w:rsidRDefault="004B02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will wash my hands using CDC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recommended handwashing procedures throughout the day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sing warm running water and rubbing with soap for at least 20 seconds.</w:t>
      </w:r>
    </w:p>
    <w:p w14:paraId="0000001A" w14:textId="77777777" w:rsidR="00631CC9" w:rsidRDefault="00631C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B" w14:textId="77777777" w:rsidR="00631CC9" w:rsidRDefault="004B02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understand that outside of work, in order to control my exposure in the community, I will comply with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 and all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state, county or local stay-at-home orders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C" w14:textId="77777777" w:rsidR="00631CC9" w:rsidRDefault="00631C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D" w14:textId="77777777" w:rsidR="00631CC9" w:rsidRDefault="004B02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will immediately notify [CENTER NAME] management if I become aware of any person with whom I have had contact exhibits any of the symptoms listed in Number 1 above, is advised to self-isolate, quarantine, or has tested positive, or is presumed positive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COVID-19.  </w:t>
      </w:r>
    </w:p>
    <w:p w14:paraId="0000001E" w14:textId="77777777" w:rsidR="00631CC9" w:rsidRDefault="00631CC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F" w14:textId="7FDCCDDE" w:rsidR="00631CC9" w:rsidRDefault="004B02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understand that while working in the facility each day I will be in contact with children, families and other employees who are also at risk of community exposure. I understand that no list of restrictions, guidelines or practices will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remove 100% of the risk of exposure to COVID-19 as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virus can be transmitted by persons who are asymptomatic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before some people show signs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of infection.  I understand that I play a crucial role in keeping everyone in the facility safe and reducing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risk of exposure by following the practices outlined herein.</w:t>
      </w:r>
    </w:p>
    <w:p w14:paraId="310FA54B" w14:textId="77777777" w:rsidR="00213586" w:rsidRDefault="00213586" w:rsidP="00213586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2D7A23" w14:textId="68D51695" w:rsidR="00213586" w:rsidRPr="00213586" w:rsidRDefault="00213586" w:rsidP="00E3644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</w:rPr>
      </w:pPr>
      <w:r w:rsidRPr="00213586">
        <w:rPr>
          <w:rFonts w:ascii="Times New Roman" w:hAnsi="Times New Roman" w:cs="Times New Roman"/>
          <w:b/>
          <w:bCs/>
          <w:color w:val="000000"/>
        </w:rPr>
        <w:t>_________I understand that p</w:t>
      </w:r>
      <w:r w:rsidRPr="00213586">
        <w:rPr>
          <w:rFonts w:ascii="Times New Roman" w:hAnsi="Times New Roman" w:cs="Times New Roman"/>
          <w:b/>
          <w:bCs/>
          <w:color w:val="000000"/>
        </w:rPr>
        <w:t>ersons with COVID-19 symptoms </w:t>
      </w:r>
      <w:r w:rsidRPr="00213586">
        <w:rPr>
          <w:rFonts w:ascii="Times New Roman" w:hAnsi="Times New Roman" w:cs="Times New Roman"/>
          <w:color w:val="000000"/>
        </w:rPr>
        <w:t xml:space="preserve">who were directed to care for </w:t>
      </w:r>
      <w:r>
        <w:rPr>
          <w:rFonts w:ascii="Times New Roman" w:hAnsi="Times New Roman" w:cs="Times New Roman"/>
          <w:color w:val="000000"/>
        </w:rPr>
        <w:t xml:space="preserve">themselves at home may return when </w:t>
      </w:r>
    </w:p>
    <w:p w14:paraId="63B372CB" w14:textId="77777777" w:rsidR="00213586" w:rsidRPr="00213586" w:rsidRDefault="00213586" w:rsidP="00213586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79A5E5CA" w14:textId="4648212C" w:rsidR="00213586" w:rsidRPr="00213586" w:rsidRDefault="00213586" w:rsidP="00213586">
      <w:pPr>
        <w:pStyle w:val="ListParagraph"/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</w:rPr>
      </w:pPr>
      <w:r w:rsidRPr="00213586">
        <w:rPr>
          <w:rFonts w:ascii="Times New Roman" w:eastAsia="Times New Roman" w:hAnsi="Times New Roman" w:cs="Times New Roman"/>
          <w:color w:val="000000"/>
        </w:rPr>
        <w:t>At least 3 days (72 hours) have passed </w:t>
      </w:r>
      <w:r w:rsidRPr="00213586">
        <w:rPr>
          <w:rFonts w:ascii="Times New Roman" w:eastAsia="Times New Roman" w:hAnsi="Times New Roman" w:cs="Times New Roman"/>
          <w:i/>
          <w:iCs/>
          <w:color w:val="000000"/>
        </w:rPr>
        <w:t>since recovery</w:t>
      </w:r>
      <w:r w:rsidRPr="00213586">
        <w:rPr>
          <w:rFonts w:ascii="Times New Roman" w:eastAsia="Times New Roman" w:hAnsi="Times New Roman" w:cs="Times New Roman"/>
          <w:color w:val="000000"/>
        </w:rPr>
        <w:t xml:space="preserve"> meaning: </w:t>
      </w:r>
    </w:p>
    <w:p w14:paraId="6C6D8232" w14:textId="77777777" w:rsidR="00213586" w:rsidRDefault="00213586" w:rsidP="0021358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fever free without the use of fever-reducing medications </w:t>
      </w:r>
      <w:r>
        <w:rPr>
          <w:rFonts w:ascii="Times New Roman" w:eastAsia="Times New Roman" w:hAnsi="Times New Roman" w:cs="Times New Roman"/>
          <w:b/>
          <w:bCs/>
          <w:color w:val="000000"/>
        </w:rPr>
        <w:t>and</w:t>
      </w:r>
    </w:p>
    <w:p w14:paraId="37845F57" w14:textId="77777777" w:rsidR="00213586" w:rsidRDefault="00213586" w:rsidP="0021358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improvement in respiratory symptoms (e.g., cough, shortness of breath) </w:t>
      </w:r>
      <w:r>
        <w:rPr>
          <w:rFonts w:ascii="Times New Roman" w:eastAsia="Times New Roman" w:hAnsi="Times New Roman" w:cs="Times New Roman"/>
          <w:b/>
          <w:bCs/>
          <w:color w:val="000000"/>
        </w:rPr>
        <w:t>and</w:t>
      </w:r>
    </w:p>
    <w:p w14:paraId="54D2ABA4" w14:textId="55BFBB61" w:rsidR="00213586" w:rsidRPr="00213586" w:rsidRDefault="00213586" w:rsidP="0021358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</w:rPr>
      </w:pPr>
      <w:r w:rsidRPr="00213586">
        <w:rPr>
          <w:rFonts w:ascii="Times New Roman" w:eastAsia="Times New Roman" w:hAnsi="Times New Roman" w:cs="Times New Roman"/>
          <w:color w:val="000000"/>
        </w:rPr>
        <w:t>at least 10 days have passed </w:t>
      </w:r>
      <w:r w:rsidRPr="00213586">
        <w:rPr>
          <w:rFonts w:ascii="Times New Roman" w:eastAsia="Times New Roman" w:hAnsi="Times New Roman" w:cs="Times New Roman"/>
          <w:i/>
          <w:iCs/>
          <w:color w:val="000000"/>
        </w:rPr>
        <w:t>since symptoms first appeared</w:t>
      </w:r>
    </w:p>
    <w:p w14:paraId="00000020" w14:textId="77777777" w:rsidR="00631CC9" w:rsidRDefault="00631CC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77777777" w:rsidR="00631CC9" w:rsidRDefault="004B02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certify that I have read, understand, and agree to comply with the provisions listed herein. I acknowledge that failure to act in accordance with the provisions listed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herein,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any other policy or procedure outlined by [CENTER NAME] will result in disciplinary action up to and including termination. I acknowledge that my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employment  be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terminated if it is determined that my actions, or lack of action unnecessarily exposes an</w:t>
      </w:r>
      <w:r>
        <w:rPr>
          <w:rFonts w:ascii="Times New Roman" w:eastAsia="Times New Roman" w:hAnsi="Times New Roman" w:cs="Times New Roman"/>
          <w:sz w:val="24"/>
          <w:szCs w:val="24"/>
        </w:rPr>
        <w:t>other employee, child, or their family member to COVID-19.</w:t>
      </w:r>
    </w:p>
    <w:p w14:paraId="00000022" w14:textId="77777777" w:rsidR="00631CC9" w:rsidRDefault="00631C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631CC9" w:rsidRDefault="00631C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631CC9" w:rsidRDefault="00631C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631CC9" w:rsidRDefault="004B0268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0000026" w14:textId="77777777" w:rsidR="00631CC9" w:rsidRDefault="004B02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Employee Signature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14:paraId="00000027" w14:textId="77777777" w:rsidR="00631CC9" w:rsidRDefault="00631C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631CC9" w:rsidRDefault="00631C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631CC9" w:rsidRDefault="00631C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631CC9" w:rsidRDefault="004B0268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000002B" w14:textId="77777777" w:rsidR="00631CC9" w:rsidRDefault="004B02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Management Team Witness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14:paraId="0000002C" w14:textId="77777777" w:rsidR="00631CC9" w:rsidRDefault="00631CC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631CC9" w:rsidRDefault="004B0268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02E" w14:textId="77777777" w:rsidR="00631CC9" w:rsidRDefault="00631CC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631CC9" w:rsidRDefault="004B02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SAMPLE</w:t>
      </w:r>
    </w:p>
    <w:p w14:paraId="00000030" w14:textId="77777777" w:rsidR="00631CC9" w:rsidRDefault="004B02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COVID-19 PUBLIC HEALTH EMERGENCY</w:t>
      </w:r>
    </w:p>
    <w:p w14:paraId="00000031" w14:textId="77777777" w:rsidR="00631CC9" w:rsidRDefault="004B02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 PROGRAM ATTENDANCE</w:t>
      </w:r>
    </w:p>
    <w:p w14:paraId="00000032" w14:textId="77777777" w:rsidR="00631CC9" w:rsidRDefault="004B02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ACKNOWLEDGMENT AND DISCLOSURE</w:t>
      </w:r>
    </w:p>
    <w:p w14:paraId="00000033" w14:textId="77777777" w:rsidR="00631CC9" w:rsidRDefault="00631CC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631CC9" w:rsidRDefault="004B0268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FAMILY/CHILD VERSION:  This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should be initialed and signed by ALL custodial parents/guardians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5" w14:textId="77777777" w:rsidR="00631CC9" w:rsidRDefault="00631CC9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631CC9" w:rsidRDefault="004B0268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read and initial each statement below.</w:t>
      </w:r>
    </w:p>
    <w:p w14:paraId="00000037" w14:textId="77777777" w:rsidR="00631CC9" w:rsidRDefault="00631CC9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631CC9" w:rsidRDefault="004B02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understand that during this COVID-19 Public Health Emergency 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NOT be 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rmitted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enter the facility beyond the designated drop-off and pick-up area.  I understand that this procedure change is for the safety of all persons present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the facility and to limit to the extent possible everyone’s risk of exposure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I understand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 it is my responsibility to inform any Emergency Contact persons of the information contained herein.</w:t>
      </w:r>
    </w:p>
    <w:p w14:paraId="00000039" w14:textId="77777777" w:rsidR="00631CC9" w:rsidRDefault="00631C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A" w14:textId="77777777" w:rsidR="00631CC9" w:rsidRDefault="004B02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understand that IF there is an </w:t>
      </w:r>
      <w:r w:rsidRPr="00213586">
        <w:rPr>
          <w:rFonts w:ascii="Times New Roman" w:eastAsia="Times New Roman" w:hAnsi="Times New Roman" w:cs="Times New Roman"/>
          <w:color w:val="000000"/>
          <w:sz w:val="24"/>
          <w:szCs w:val="24"/>
        </w:rPr>
        <w:t>emergency</w:t>
      </w:r>
      <w:r w:rsidRPr="00213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s</w:t>
      </w:r>
      <w:r w:rsidRPr="00213586">
        <w:rPr>
          <w:rFonts w:ascii="Times New Roman" w:eastAsia="Times New Roman" w:hAnsi="Times New Roman" w:cs="Times New Roman"/>
          <w:sz w:val="24"/>
          <w:szCs w:val="24"/>
        </w:rPr>
        <w:t xml:space="preserve">pecial </w:t>
      </w:r>
      <w:proofErr w:type="gramStart"/>
      <w:r w:rsidRPr="00213586">
        <w:rPr>
          <w:rFonts w:ascii="Times New Roman" w:eastAsia="Times New Roman" w:hAnsi="Times New Roman" w:cs="Times New Roman"/>
          <w:sz w:val="24"/>
          <w:szCs w:val="24"/>
        </w:rPr>
        <w:t>circumstances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requiring me to enter the facility beyond the designated drop-off and pick-up area, I MUST wash my hands before entering, remove my shoes and wear a mask. While in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facility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must practice social distancing and remain 6ft from all other people, except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my own child.  </w:t>
      </w:r>
    </w:p>
    <w:p w14:paraId="0000003B" w14:textId="77777777" w:rsidR="00631CC9" w:rsidRDefault="00631C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C" w14:textId="77777777" w:rsidR="00631CC9" w:rsidRDefault="004B02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understand that to enter upon the facility premises my child must be free from COVID-19 symptoms.  If, during the day, any of the following symptoms appear my child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be separated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the rest of the people in the center.  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 be contacted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and my child MUST be picked up from the facility within 30 minutes of being notified.</w:t>
      </w:r>
    </w:p>
    <w:p w14:paraId="0000003D" w14:textId="77777777" w:rsidR="00631CC9" w:rsidRDefault="004B02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Symptoms include, </w:t>
      </w:r>
    </w:p>
    <w:p w14:paraId="0000003E" w14:textId="77777777" w:rsidR="00631CC9" w:rsidRDefault="004B026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fever of 100.4 degrees Fahrenheit or higher</w:t>
      </w:r>
    </w:p>
    <w:p w14:paraId="0000003F" w14:textId="77777777" w:rsidR="00631CC9" w:rsidRDefault="004B026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dry cough</w:t>
      </w:r>
    </w:p>
    <w:p w14:paraId="00000040" w14:textId="77777777" w:rsidR="00631CC9" w:rsidRDefault="004B026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hortness of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reath</w:t>
      </w:r>
    </w:p>
    <w:p w14:paraId="00000041" w14:textId="77777777" w:rsidR="00631CC9" w:rsidRDefault="004B026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hills</w:t>
      </w:r>
    </w:p>
    <w:p w14:paraId="00000042" w14:textId="77777777" w:rsidR="00631CC9" w:rsidRDefault="004B026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oss of taste or smell</w:t>
      </w:r>
    </w:p>
    <w:p w14:paraId="00000043" w14:textId="77777777" w:rsidR="00631CC9" w:rsidRDefault="004B026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ore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hroat</w:t>
      </w:r>
    </w:p>
    <w:p w14:paraId="00000044" w14:textId="77777777" w:rsidR="00631CC9" w:rsidRDefault="004B026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uscle aches</w:t>
      </w:r>
    </w:p>
    <w:p w14:paraId="00000045" w14:textId="77777777" w:rsidR="00631CC9" w:rsidRDefault="004B0268">
      <w:pPr>
        <w:spacing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While we understand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many of these symptoms can also be related to non-COVID-19 related issues we must proceed with an abundance of caution during this Public Health Emergency. These symptoms typically appear 2-7 days after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being infected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so please tak</w:t>
      </w:r>
      <w:r>
        <w:rPr>
          <w:rFonts w:ascii="Times New Roman" w:eastAsia="Times New Roman" w:hAnsi="Times New Roman" w:cs="Times New Roman"/>
          <w:sz w:val="24"/>
          <w:szCs w:val="24"/>
        </w:rPr>
        <w:t>e them seriously. Your child will need to be symptom free without any medications for 72 hours before returning to the facility.</w:t>
      </w:r>
    </w:p>
    <w:p w14:paraId="00000046" w14:textId="77777777" w:rsidR="00631CC9" w:rsidRDefault="00631C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47" w14:textId="77777777" w:rsidR="00631CC9" w:rsidRDefault="004B02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understand that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[CENTER NAME] is taking every precaution to keep my child healthy, utilizing the Office of Public Health guidelines. These include: </w:t>
      </w:r>
    </w:p>
    <w:p w14:paraId="00000048" w14:textId="77777777" w:rsidR="00631CC9" w:rsidRDefault="00631C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631CC9" w:rsidRDefault="004B0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Requiring staff to take everyday precautions to prevent the spread of respiratory illness such as COVID-19 such as washing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hands often, cleaning and disinfecting frequently touched surfaces, avoiding close contact, covering coughs and sneezes and covering mouth and nose with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face masks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A" w14:textId="77777777" w:rsidR="00631CC9" w:rsidRDefault="004B0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Requiring sick children and staff to stay home. </w:t>
      </w:r>
    </w:p>
    <w:p w14:paraId="0000004B" w14:textId="77777777" w:rsidR="00631CC9" w:rsidRDefault="004B0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Isolating children who become sick (befor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they are picked up) followed by cleaning and disinfecting processes. </w:t>
      </w:r>
    </w:p>
    <w:p w14:paraId="0000004C" w14:textId="77777777" w:rsidR="00631CC9" w:rsidRDefault="004B0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Implementing social distancing strategies. </w:t>
      </w:r>
    </w:p>
    <w:p w14:paraId="0000004D" w14:textId="77777777" w:rsidR="00631CC9" w:rsidRDefault="004B0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Changing parent drop-off and pick-up processes. </w:t>
      </w:r>
    </w:p>
    <w:p w14:paraId="0000004E" w14:textId="77777777" w:rsidR="00631CC9" w:rsidRDefault="004B0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Screening children and staff upon arrival.</w:t>
      </w:r>
    </w:p>
    <w:p w14:paraId="0000004F" w14:textId="77777777" w:rsidR="00631CC9" w:rsidRDefault="004B0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Intensifying cleaning and disinfecting efforts.</w:t>
      </w:r>
    </w:p>
    <w:p w14:paraId="00000050" w14:textId="77777777" w:rsidR="00631CC9" w:rsidRDefault="004B0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Ensuring proper diapering techniques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 followed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1" w14:textId="77777777" w:rsidR="00631CC9" w:rsidRDefault="004B0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Ensuring proper washing, feeding, and holding of children. </w:t>
      </w:r>
    </w:p>
    <w:p w14:paraId="00000052" w14:textId="77777777" w:rsidR="00631CC9" w:rsidRDefault="004B0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Ensuring healthy hand hygiene of children and staff including using CDC-recommended handwashing procedures throughout the day using warm running water and rubbing with soap for at least 20 seconds.</w:t>
      </w:r>
    </w:p>
    <w:p w14:paraId="00000053" w14:textId="77777777" w:rsidR="00631CC9" w:rsidRDefault="004B0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Ensuring healthy food preparation and meal service. </w:t>
      </w:r>
    </w:p>
    <w:p w14:paraId="00000054" w14:textId="77777777" w:rsidR="00631CC9" w:rsidRDefault="004B0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ssing vulnerable/high risk groups. </w:t>
      </w:r>
    </w:p>
    <w:p w14:paraId="00000055" w14:textId="77777777" w:rsidR="00631CC9" w:rsidRDefault="00631C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6" w14:textId="77777777" w:rsidR="00631CC9" w:rsidRDefault="004B02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sdt>
        <w:sdtPr>
          <w:tag w:val="goog_rdk_2"/>
          <w:id w:val="-268231641"/>
        </w:sdtPr>
        <w:sdtEndPr/>
        <w:sdtContent>
          <w:commentRangeStart w:id="3"/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understand that I must bring my child a pair of shoes to the facility that will ONLY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worn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inside this facility and will be left here each evening.  I MUST remove my child’s shoes at the entrance of the facility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Staff will have the child put on their “center only shoes” once the child washes their hands and goes into the classroom. At pick up,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taff will remove the child’s “center only shoes” and the child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be brought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entrance where I will put on my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hild’s outside shoes prior to leaving the facility.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children’s “center only shoes” will be sanitized by staff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each night.</w:t>
      </w:r>
      <w:commentRangeEnd w:id="3"/>
      <w:r>
        <w:commentReference w:id="3"/>
      </w:r>
    </w:p>
    <w:p w14:paraId="00000057" w14:textId="77777777" w:rsidR="00631CC9" w:rsidRDefault="00631CC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8" w14:textId="77777777" w:rsidR="00631CC9" w:rsidRDefault="004B02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understand that outside of care, in order to control my child’s exposure in the community, I will comply with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 and all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state, county or local stay-at-home orders, and C</w:t>
      </w:r>
      <w:r>
        <w:rPr>
          <w:rFonts w:ascii="Times New Roman" w:eastAsia="Times New Roman" w:hAnsi="Times New Roman" w:cs="Times New Roman"/>
          <w:sz w:val="24"/>
          <w:szCs w:val="24"/>
        </w:rPr>
        <w:t>DC recommendations.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59" w14:textId="77777777" w:rsidR="00631CC9" w:rsidRDefault="00631CC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A" w14:textId="77777777" w:rsidR="00631CC9" w:rsidRDefault="004B02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will immediately notify [CENTER NAME] management if I 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come aware of any person with whom my child or I have had contact exhibits any of the symptoms listed in Number 1 above, is advised to self-isolate, quarantine, or has tested positive, or is presumed positive for COVID-19.  Further, I will immediately noti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fy [CENTER NAME] management if anyone from my place of employment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presumed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positive or tests positive for COVID-19 whether or not I have had direct contact with that person. </w:t>
      </w:r>
    </w:p>
    <w:p w14:paraId="0000005B" w14:textId="77777777" w:rsidR="00631CC9" w:rsidRDefault="00631CC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C" w14:textId="009081B4" w:rsidR="00631CC9" w:rsidRDefault="004B02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understand that while present in the facility each day my child will be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contact with children, families and other employees who are also at risk of community exposure.  I understand that no list of restrictions, guidelines or practices will remove 100% of the risk of exposure to COVID-19 as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virus can be transmitted by 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rsons who are asymptomatic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before some people show signs of infection.  I understand that I play a crucial role in keeping everyone in the facility safe and reducing the risk of exposure by following the practices outlined herein.</w:t>
      </w:r>
    </w:p>
    <w:p w14:paraId="3B5C179F" w14:textId="77777777" w:rsidR="004B0268" w:rsidRDefault="004B0268" w:rsidP="004B0268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02FB7D" w14:textId="77777777" w:rsidR="004B0268" w:rsidRDefault="004B0268" w:rsidP="004B0268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76C440" w14:textId="77777777" w:rsidR="004B0268" w:rsidRPr="00213586" w:rsidRDefault="004B0268" w:rsidP="004B026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</w:rPr>
      </w:pPr>
      <w:r w:rsidRPr="00213586">
        <w:rPr>
          <w:rFonts w:ascii="Times New Roman" w:hAnsi="Times New Roman" w:cs="Times New Roman"/>
          <w:b/>
          <w:bCs/>
          <w:color w:val="000000"/>
        </w:rPr>
        <w:t>_________I understand that persons with COVID-19 symptoms </w:t>
      </w:r>
      <w:r w:rsidRPr="00213586">
        <w:rPr>
          <w:rFonts w:ascii="Times New Roman" w:hAnsi="Times New Roman" w:cs="Times New Roman"/>
          <w:color w:val="000000"/>
        </w:rPr>
        <w:t xml:space="preserve">who were directed to care for </w:t>
      </w:r>
      <w:r>
        <w:rPr>
          <w:rFonts w:ascii="Times New Roman" w:hAnsi="Times New Roman" w:cs="Times New Roman"/>
          <w:color w:val="000000"/>
        </w:rPr>
        <w:t xml:space="preserve">themselves at home may return when </w:t>
      </w:r>
    </w:p>
    <w:p w14:paraId="6F539CEB" w14:textId="77777777" w:rsidR="004B0268" w:rsidRPr="00213586" w:rsidRDefault="004B0268" w:rsidP="004B0268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75B7E31F" w14:textId="77777777" w:rsidR="004B0268" w:rsidRPr="00213586" w:rsidRDefault="004B0268" w:rsidP="004B0268">
      <w:pPr>
        <w:pStyle w:val="ListParagraph"/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</w:rPr>
      </w:pPr>
      <w:r w:rsidRPr="00213586">
        <w:rPr>
          <w:rFonts w:ascii="Times New Roman" w:eastAsia="Times New Roman" w:hAnsi="Times New Roman" w:cs="Times New Roman"/>
          <w:color w:val="000000"/>
        </w:rPr>
        <w:t>At least 3 days (72 hours) have passed </w:t>
      </w:r>
      <w:r w:rsidRPr="00213586">
        <w:rPr>
          <w:rFonts w:ascii="Times New Roman" w:eastAsia="Times New Roman" w:hAnsi="Times New Roman" w:cs="Times New Roman"/>
          <w:i/>
          <w:iCs/>
          <w:color w:val="000000"/>
        </w:rPr>
        <w:t>since recovery</w:t>
      </w:r>
      <w:r w:rsidRPr="00213586">
        <w:rPr>
          <w:rFonts w:ascii="Times New Roman" w:eastAsia="Times New Roman" w:hAnsi="Times New Roman" w:cs="Times New Roman"/>
          <w:color w:val="000000"/>
        </w:rPr>
        <w:t xml:space="preserve"> meaning: </w:t>
      </w:r>
    </w:p>
    <w:p w14:paraId="2A9110ED" w14:textId="77777777" w:rsidR="004B0268" w:rsidRDefault="004B0268" w:rsidP="004B0268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fever free without the use of fever-reducing medications </w:t>
      </w:r>
      <w:r>
        <w:rPr>
          <w:rFonts w:ascii="Times New Roman" w:eastAsia="Times New Roman" w:hAnsi="Times New Roman" w:cs="Times New Roman"/>
          <w:b/>
          <w:bCs/>
          <w:color w:val="000000"/>
        </w:rPr>
        <w:t>and</w:t>
      </w:r>
    </w:p>
    <w:p w14:paraId="1A4326E5" w14:textId="77777777" w:rsidR="004B0268" w:rsidRDefault="004B0268" w:rsidP="004B0268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improvement in respiratory symptoms (e.g., cough, shortness of breath) </w:t>
      </w:r>
      <w:r>
        <w:rPr>
          <w:rFonts w:ascii="Times New Roman" w:eastAsia="Times New Roman" w:hAnsi="Times New Roman" w:cs="Times New Roman"/>
          <w:b/>
          <w:bCs/>
          <w:color w:val="000000"/>
        </w:rPr>
        <w:t>and</w:t>
      </w:r>
    </w:p>
    <w:p w14:paraId="1D37EE05" w14:textId="77777777" w:rsidR="004B0268" w:rsidRPr="00213586" w:rsidRDefault="004B0268" w:rsidP="004B0268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</w:rPr>
      </w:pPr>
      <w:r w:rsidRPr="00213586">
        <w:rPr>
          <w:rFonts w:ascii="Times New Roman" w:eastAsia="Times New Roman" w:hAnsi="Times New Roman" w:cs="Times New Roman"/>
          <w:color w:val="000000"/>
        </w:rPr>
        <w:t>at least 10 days have passed </w:t>
      </w:r>
      <w:r w:rsidRPr="00213586">
        <w:rPr>
          <w:rFonts w:ascii="Times New Roman" w:eastAsia="Times New Roman" w:hAnsi="Times New Roman" w:cs="Times New Roman"/>
          <w:i/>
          <w:iCs/>
          <w:color w:val="000000"/>
        </w:rPr>
        <w:t>since symptoms first appeared</w:t>
      </w:r>
    </w:p>
    <w:p w14:paraId="42CC86CC" w14:textId="77777777" w:rsidR="004B0268" w:rsidRDefault="004B0268" w:rsidP="004B02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D" w14:textId="77777777" w:rsidR="00631CC9" w:rsidRDefault="00631CC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E" w14:textId="77777777" w:rsidR="00631CC9" w:rsidRDefault="00631CC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F" w14:textId="77777777" w:rsidR="00631CC9" w:rsidRDefault="00631CC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0" w14:textId="77777777" w:rsidR="00631CC9" w:rsidRDefault="00631CC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1" w14:textId="77777777" w:rsidR="00631CC9" w:rsidRDefault="00631CC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2" w14:textId="77777777" w:rsidR="00631CC9" w:rsidRDefault="004B02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certi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fy that I have read, understand, and agree to comply with the provisions listed herein.  </w:t>
      </w:r>
    </w:p>
    <w:p w14:paraId="00000063" w14:textId="77777777" w:rsidR="00631CC9" w:rsidRDefault="004B0268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Child’s Name: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DOB: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0000064" w14:textId="77777777" w:rsidR="00631CC9" w:rsidRDefault="00631C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5" w14:textId="77777777" w:rsidR="00631CC9" w:rsidRDefault="00631C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6" w14:textId="77777777" w:rsidR="00631CC9" w:rsidRDefault="004B0268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Guardian/Parent’s Name: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0000067" w14:textId="77777777" w:rsidR="00631CC9" w:rsidRDefault="00631CC9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68" w14:textId="77777777" w:rsidR="00631CC9" w:rsidRDefault="00631C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9" w14:textId="77777777" w:rsidR="00631CC9" w:rsidRDefault="004B0268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000006A" w14:textId="77777777" w:rsidR="00631CC9" w:rsidRDefault="004B02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Guardian/Parent Signature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14:paraId="0000006B" w14:textId="77777777" w:rsidR="00631CC9" w:rsidRDefault="00631C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C" w14:textId="77777777" w:rsidR="00631CC9" w:rsidRDefault="00631C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D" w14:textId="77777777" w:rsidR="00631CC9" w:rsidRDefault="004B0268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Guardian/Parent’s Name: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000006E" w14:textId="77777777" w:rsidR="00631CC9" w:rsidRDefault="00631CC9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6F" w14:textId="77777777" w:rsidR="00631CC9" w:rsidRDefault="00631C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0" w14:textId="77777777" w:rsidR="00631CC9" w:rsidRDefault="004B0268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0000071" w14:textId="77777777" w:rsidR="00631CC9" w:rsidRDefault="004B02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 Signature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14:paraId="00000072" w14:textId="77777777" w:rsidR="00631CC9" w:rsidRDefault="00631C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3" w14:textId="77777777" w:rsidR="00631CC9" w:rsidRDefault="00631C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4" w14:textId="77777777" w:rsidR="00631CC9" w:rsidRDefault="00631C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5" w14:textId="77777777" w:rsidR="00631CC9" w:rsidRDefault="004B0268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0000076" w14:textId="77777777" w:rsidR="00631CC9" w:rsidRDefault="004B02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Management Team Witness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14:paraId="00000077" w14:textId="77777777" w:rsidR="00631CC9" w:rsidRDefault="00631CC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31CC9"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Emmy O'Dwyer" w:date="2020-05-15T20:16:00Z" w:initials="">
    <w:p w14:paraId="0000007A" w14:textId="77777777" w:rsidR="00631CC9" w:rsidRDefault="004B0268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OPH-please weigh in.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7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735DA"/>
    <w:multiLevelType w:val="multilevel"/>
    <w:tmpl w:val="52167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71359"/>
    <w:multiLevelType w:val="multilevel"/>
    <w:tmpl w:val="E4BC8D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77066165"/>
    <w:multiLevelType w:val="multilevel"/>
    <w:tmpl w:val="59EE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B321A7"/>
    <w:multiLevelType w:val="multilevel"/>
    <w:tmpl w:val="8E76E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mmy O'Dwyer">
    <w15:presenceInfo w15:providerId="AD" w15:userId="S-1-5-21-1004336348-920026266-1801674531-906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C9"/>
    <w:rsid w:val="00213586"/>
    <w:rsid w:val="004B0268"/>
    <w:rsid w:val="0063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35691"/>
  <w15:docId w15:val="{35EE1DEA-F03B-4EB9-B492-06668E43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713B0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7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UzMSAT5dUXIZROkTX/84KKkT9A==">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Martini</dc:creator>
  <cp:lastModifiedBy>Emmy O'Dwyer</cp:lastModifiedBy>
  <cp:revision>2</cp:revision>
  <dcterms:created xsi:type="dcterms:W3CDTF">2020-06-02T01:51:00Z</dcterms:created>
  <dcterms:modified xsi:type="dcterms:W3CDTF">2020-06-02T01:51:00Z</dcterms:modified>
</cp:coreProperties>
</file>