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33C2" w14:textId="77777777" w:rsidR="0053167B" w:rsidRDefault="0053167B" w:rsidP="000A62D7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  <w:bookmarkStart w:id="0" w:name="_GoBack"/>
      <w:bookmarkEnd w:id="0"/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158"/>
      </w:tblGrid>
      <w:tr w:rsidR="009D138B" w14:paraId="260DD52D" w14:textId="77777777" w:rsidTr="006D7D48">
        <w:trPr>
          <w:trHeight w:val="175"/>
        </w:trPr>
        <w:tc>
          <w:tcPr>
            <w:tcW w:w="13158" w:type="dxa"/>
            <w:shd w:val="clear" w:color="auto" w:fill="FFFF00"/>
            <w:vAlign w:val="center"/>
          </w:tcPr>
          <w:p w14:paraId="68AF3EEC" w14:textId="77777777" w:rsidR="009D138B" w:rsidRPr="00753E9A" w:rsidRDefault="009D138B" w:rsidP="006D7D48">
            <w:pPr>
              <w:spacing w:before="60" w:after="6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Internships, Cooperative Courses and Virtual Workplace Experience Courses</w:t>
            </w:r>
          </w:p>
        </w:tc>
      </w:tr>
      <w:tr w:rsidR="009D138B" w14:paraId="5BE537D9" w14:textId="77777777" w:rsidTr="006D7D48">
        <w:trPr>
          <w:trHeight w:val="173"/>
        </w:trPr>
        <w:tc>
          <w:tcPr>
            <w:tcW w:w="13158" w:type="dxa"/>
            <w:shd w:val="clear" w:color="auto" w:fill="FFFF00"/>
            <w:vAlign w:val="center"/>
          </w:tcPr>
          <w:p w14:paraId="7BB7F955" w14:textId="6E69BAD0" w:rsidR="009D138B" w:rsidRPr="00B21B6A" w:rsidRDefault="009D138B" w:rsidP="006D7D48">
            <w:pPr>
              <w:spacing w:before="40" w:after="4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21B6A">
              <w:rPr>
                <w:rFonts w:asciiTheme="majorHAnsi" w:hAnsiTheme="majorHAnsi"/>
                <w:b/>
                <w:noProof/>
                <w:color w:val="0432FF"/>
                <w:sz w:val="28"/>
                <w:szCs w:val="28"/>
              </w:rPr>
              <w:t>Cooperative courses, Virtual Workplace Experience courses</w:t>
            </w:r>
            <w:r w:rsidR="0006701D">
              <w:rPr>
                <w:rFonts w:asciiTheme="majorHAnsi" w:hAnsiTheme="majorHAnsi"/>
                <w:b/>
                <w:noProof/>
                <w:color w:val="0432FF"/>
                <w:sz w:val="28"/>
                <w:szCs w:val="28"/>
              </w:rPr>
              <w:t>, Pre-Apprenticeship</w:t>
            </w:r>
            <w:r w:rsidRPr="00B21B6A">
              <w:rPr>
                <w:rFonts w:asciiTheme="majorHAnsi" w:hAnsiTheme="majorHAnsi"/>
                <w:b/>
                <w:noProof/>
                <w:color w:val="0432FF"/>
                <w:sz w:val="28"/>
                <w:szCs w:val="28"/>
              </w:rPr>
              <w:t xml:space="preserve"> and Internships (</w:t>
            </w:r>
            <w:r w:rsidRPr="00B21B6A">
              <w:rPr>
                <w:rFonts w:asciiTheme="majorHAnsi" w:hAnsiTheme="majorHAnsi"/>
                <w:b/>
                <w:i/>
                <w:noProof/>
                <w:color w:val="0432FF"/>
                <w:sz w:val="28"/>
                <w:szCs w:val="28"/>
              </w:rPr>
              <w:t xml:space="preserve">with the exception of Non-CTE Internships) </w:t>
            </w:r>
            <w:r w:rsidRPr="00B21B6A">
              <w:rPr>
                <w:rFonts w:asciiTheme="majorHAnsi" w:hAnsiTheme="majorHAnsi"/>
                <w:b/>
                <w:noProof/>
                <w:color w:val="0432FF"/>
                <w:sz w:val="28"/>
                <w:szCs w:val="28"/>
              </w:rPr>
              <w:t>are universal courses - they apply to every Jump Start graduation pathway.</w:t>
            </w:r>
          </w:p>
        </w:tc>
      </w:tr>
    </w:tbl>
    <w:p w14:paraId="07090D26" w14:textId="77777777" w:rsidR="00B93465" w:rsidRDefault="00B93465" w:rsidP="000A62D7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p w14:paraId="37BA3ADD" w14:textId="77777777" w:rsidR="000D5E5B" w:rsidRDefault="000D5E5B" w:rsidP="000A62D7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p w14:paraId="7E70F631" w14:textId="77777777" w:rsidR="000D5E5B" w:rsidRDefault="000D5E5B" w:rsidP="000A62D7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158"/>
      </w:tblGrid>
      <w:tr w:rsidR="00B93465" w14:paraId="7131724F" w14:textId="77777777" w:rsidTr="000D5E5B">
        <w:trPr>
          <w:trHeight w:val="173"/>
        </w:trPr>
        <w:tc>
          <w:tcPr>
            <w:tcW w:w="13158" w:type="dxa"/>
            <w:shd w:val="clear" w:color="auto" w:fill="FFFF00"/>
            <w:vAlign w:val="center"/>
          </w:tcPr>
          <w:p w14:paraId="75E87084" w14:textId="0804AE55" w:rsidR="00B93465" w:rsidRPr="00B93465" w:rsidRDefault="00B93465" w:rsidP="00B93465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 w:rsidRPr="00B93465">
              <w:rPr>
                <w:rFonts w:ascii="Arial Rounded MT Bold" w:hAnsi="Arial Rounded MT Bold"/>
                <w:color w:val="0432FF"/>
              </w:rPr>
              <w:t>Internships</w:t>
            </w:r>
          </w:p>
        </w:tc>
      </w:tr>
      <w:tr w:rsidR="00B93465" w14:paraId="4AC90557" w14:textId="77777777" w:rsidTr="000D5E5B">
        <w:trPr>
          <w:trHeight w:val="173"/>
        </w:trPr>
        <w:tc>
          <w:tcPr>
            <w:tcW w:w="13158" w:type="dxa"/>
            <w:shd w:val="clear" w:color="auto" w:fill="F2F2F2" w:themeFill="background1" w:themeFillShade="F2"/>
            <w:vAlign w:val="center"/>
          </w:tcPr>
          <w:p w14:paraId="557248B9" w14:textId="77777777" w:rsidR="00B93465" w:rsidRDefault="00B93465" w:rsidP="0053167B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sz w:val="22"/>
                <w:szCs w:val="22"/>
              </w:rPr>
              <w:t xml:space="preserve">There are three types of internships:  </w:t>
            </w:r>
          </w:p>
          <w:p w14:paraId="1C5CD3A0" w14:textId="6B3E5067" w:rsidR="00B93465" w:rsidRDefault="00B93465" w:rsidP="0053167B">
            <w:pPr>
              <w:spacing w:before="60" w:after="60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112D4D">
              <w:rPr>
                <w:rFonts w:asciiTheme="majorHAnsi" w:hAnsiTheme="majorHAnsi"/>
                <w:b/>
                <w:sz w:val="22"/>
                <w:szCs w:val="22"/>
              </w:rPr>
              <w:t>CDF-Qualifying Internships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5E5B">
              <w:rPr>
                <w:rFonts w:asciiTheme="majorHAnsi" w:hAnsiTheme="majorHAnsi"/>
                <w:sz w:val="22"/>
                <w:szCs w:val="22"/>
              </w:rPr>
              <w:t xml:space="preserve">where students are placed in a company that operates in one of the WIC-approved high-demand industry sectors.  CDF-Qualifying Internships 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qualify for </w:t>
            </w:r>
            <w:r w:rsidRPr="00112D4D">
              <w:rPr>
                <w:rFonts w:asciiTheme="majorHAnsi" w:hAnsiTheme="majorHAnsi"/>
                <w:i/>
                <w:sz w:val="22"/>
                <w:szCs w:val="22"/>
              </w:rPr>
              <w:t>both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6% MFP adder paid for all CTE courses </w:t>
            </w:r>
            <w:r w:rsidRPr="00112D4D">
              <w:rPr>
                <w:rFonts w:asciiTheme="majorHAnsi" w:hAnsiTheme="majorHAnsi"/>
                <w:i/>
                <w:sz w:val="22"/>
                <w:szCs w:val="22"/>
              </w:rPr>
              <w:t>and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 6% Career Development Fund (CDF) adder;  </w:t>
            </w:r>
          </w:p>
          <w:p w14:paraId="302F629D" w14:textId="686A9DCC" w:rsidR="00B93465" w:rsidRDefault="00B93465" w:rsidP="0053167B">
            <w:pPr>
              <w:spacing w:before="60" w:after="60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sz w:val="22"/>
                <w:szCs w:val="22"/>
              </w:rPr>
              <w:t>2)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112D4D">
              <w:rPr>
                <w:rFonts w:asciiTheme="majorHAnsi" w:hAnsiTheme="majorHAnsi"/>
                <w:b/>
                <w:sz w:val="22"/>
                <w:szCs w:val="22"/>
              </w:rPr>
              <w:t>CTE Internships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5E5B">
              <w:rPr>
                <w:rFonts w:asciiTheme="majorHAnsi" w:hAnsiTheme="majorHAnsi"/>
                <w:sz w:val="22"/>
                <w:szCs w:val="22"/>
              </w:rPr>
              <w:t xml:space="preserve">where students are placed in a company that operates in any other industry sectors.  CTE Internships 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qualify </w:t>
            </w:r>
            <w:r w:rsidRPr="00112D4D">
              <w:rPr>
                <w:rFonts w:asciiTheme="majorHAnsi" w:hAnsiTheme="majorHAnsi"/>
                <w:i/>
                <w:sz w:val="22"/>
                <w:szCs w:val="22"/>
              </w:rPr>
              <w:t>only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 for the 6% MFP adder for all CTE courses;  and  </w:t>
            </w:r>
          </w:p>
          <w:p w14:paraId="24E6F16F" w14:textId="72F82793" w:rsidR="00B93465" w:rsidRPr="00112D4D" w:rsidRDefault="00B93465" w:rsidP="00AE6BCD">
            <w:pPr>
              <w:spacing w:before="60" w:after="60"/>
              <w:ind w:left="360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12D4D">
              <w:rPr>
                <w:rFonts w:asciiTheme="majorHAnsi" w:hAnsiTheme="majorHAnsi"/>
                <w:sz w:val="22"/>
                <w:szCs w:val="22"/>
              </w:rPr>
              <w:t>3)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112D4D">
              <w:rPr>
                <w:rFonts w:asciiTheme="majorHAnsi" w:hAnsiTheme="majorHAnsi"/>
                <w:b/>
                <w:sz w:val="22"/>
                <w:szCs w:val="22"/>
              </w:rPr>
              <w:t>Non-CTE internships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5E5B">
              <w:rPr>
                <w:rFonts w:asciiTheme="majorHAnsi" w:hAnsiTheme="majorHAnsi"/>
                <w:sz w:val="22"/>
                <w:szCs w:val="22"/>
              </w:rPr>
              <w:t xml:space="preserve">where students are placed in a non-business internship.  Non-CTE Internships </w:t>
            </w:r>
            <w:r w:rsidRPr="00112D4D">
              <w:rPr>
                <w:rFonts w:asciiTheme="majorHAnsi" w:hAnsiTheme="majorHAnsi"/>
                <w:sz w:val="22"/>
                <w:szCs w:val="22"/>
              </w:rPr>
              <w:t>do not qualify for any MFP adder.</w:t>
            </w:r>
            <w:r w:rsidR="000D5E5B">
              <w:rPr>
                <w:rFonts w:asciiTheme="majorHAnsi" w:hAnsiTheme="majorHAnsi"/>
                <w:sz w:val="22"/>
                <w:szCs w:val="22"/>
              </w:rPr>
              <w:t xml:space="preserve">  Examples </w:t>
            </w:r>
            <w:r w:rsidR="0053167B">
              <w:rPr>
                <w:rFonts w:asciiTheme="majorHAnsi" w:hAnsiTheme="majorHAnsi"/>
                <w:sz w:val="22"/>
                <w:szCs w:val="22"/>
              </w:rPr>
              <w:t xml:space="preserve">of Non-CTE Internships </w:t>
            </w:r>
            <w:r w:rsidR="000D5E5B">
              <w:rPr>
                <w:rFonts w:asciiTheme="majorHAnsi" w:hAnsiTheme="majorHAnsi"/>
                <w:sz w:val="22"/>
                <w:szCs w:val="22"/>
              </w:rPr>
              <w:t>include internships at a school</w:t>
            </w:r>
            <w:r w:rsidR="00AE6BCD">
              <w:rPr>
                <w:rFonts w:asciiTheme="majorHAnsi" w:hAnsiTheme="majorHAnsi"/>
                <w:sz w:val="22"/>
                <w:szCs w:val="22"/>
              </w:rPr>
              <w:t xml:space="preserve"> office,</w:t>
            </w:r>
            <w:r w:rsidR="0053167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167B" w:rsidRPr="00AE6BCD">
              <w:rPr>
                <w:rFonts w:asciiTheme="majorHAnsi" w:hAnsiTheme="majorHAnsi"/>
                <w:sz w:val="22"/>
                <w:szCs w:val="22"/>
              </w:rPr>
              <w:t>a volunteer organization</w:t>
            </w:r>
            <w:r w:rsidR="0053167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5E5B">
              <w:rPr>
                <w:rFonts w:asciiTheme="majorHAnsi" w:hAnsiTheme="majorHAnsi"/>
                <w:sz w:val="22"/>
                <w:szCs w:val="22"/>
              </w:rPr>
              <w:t xml:space="preserve">or a religious organization.  </w:t>
            </w:r>
            <w:r w:rsidRPr="00AE6BCD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Non-CTE Internships are </w:t>
            </w:r>
            <w:r w:rsidRPr="00AE6BCD">
              <w:rPr>
                <w:rFonts w:asciiTheme="majorHAnsi" w:hAnsiTheme="majorHAnsi"/>
                <w:b/>
                <w:sz w:val="22"/>
                <w:szCs w:val="22"/>
                <w:highlight w:val="yellow"/>
                <w:u w:val="single"/>
              </w:rPr>
              <w:t>not</w:t>
            </w:r>
            <w:r w:rsidRPr="00AE6BCD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 part of any Jump Start graduation pathway.</w:t>
            </w:r>
          </w:p>
        </w:tc>
      </w:tr>
    </w:tbl>
    <w:p w14:paraId="103492F7" w14:textId="77777777" w:rsidR="00AE6BCD" w:rsidRDefault="00AE6BCD" w:rsidP="00AE6BCD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390"/>
        <w:gridCol w:w="2884"/>
        <w:gridCol w:w="2884"/>
      </w:tblGrid>
      <w:tr w:rsidR="00AE6BCD" w:rsidRPr="000D5E5B" w14:paraId="5E9B2AF4" w14:textId="77777777" w:rsidTr="006D7D48">
        <w:tc>
          <w:tcPr>
            <w:tcW w:w="13140" w:type="dxa"/>
            <w:gridSpan w:val="3"/>
            <w:shd w:val="clear" w:color="auto" w:fill="FFFF00"/>
            <w:vAlign w:val="center"/>
          </w:tcPr>
          <w:p w14:paraId="4BF6C241" w14:textId="77777777" w:rsidR="00AE6BCD" w:rsidRPr="00647C12" w:rsidRDefault="00AE6BCD" w:rsidP="006D7D48">
            <w:pPr>
              <w:spacing w:before="60" w:after="60"/>
              <w:jc w:val="center"/>
              <w:rPr>
                <w:rFonts w:asciiTheme="majorHAnsi" w:hAnsiTheme="majorHAnsi"/>
                <w:b/>
                <w:color w:val="0432FF"/>
              </w:rPr>
            </w:pPr>
            <w:r w:rsidRPr="00647C12">
              <w:rPr>
                <w:rFonts w:asciiTheme="majorHAnsi" w:hAnsiTheme="majorHAnsi"/>
                <w:b/>
                <w:color w:val="0432FF"/>
              </w:rPr>
              <w:t>WIC-Approved High-Demand Industry Sectors</w:t>
            </w:r>
          </w:p>
          <w:p w14:paraId="54871E1D" w14:textId="77777777" w:rsidR="00AE6BCD" w:rsidRPr="00647C12" w:rsidRDefault="00AE6BCD" w:rsidP="006D7D48">
            <w:pPr>
              <w:spacing w:before="60" w:after="60"/>
              <w:jc w:val="center"/>
              <w:rPr>
                <w:rFonts w:asciiTheme="majorHAnsi" w:hAnsiTheme="majorHAnsi"/>
                <w:color w:val="0432FF"/>
              </w:rPr>
            </w:pPr>
            <w:r w:rsidRPr="00647C12">
              <w:rPr>
                <w:rFonts w:asciiTheme="majorHAnsi" w:hAnsiTheme="majorHAnsi"/>
                <w:color w:val="0432FF"/>
              </w:rPr>
              <w:t xml:space="preserve">Internships that qualify for the 6% CDF payment </w:t>
            </w:r>
            <w:r w:rsidRPr="00647C12">
              <w:rPr>
                <w:rFonts w:asciiTheme="majorHAnsi" w:hAnsiTheme="majorHAnsi"/>
                <w:b/>
                <w:i/>
                <w:color w:val="0432FF"/>
                <w:u w:val="single"/>
              </w:rPr>
              <w:t>must</w:t>
            </w:r>
            <w:r w:rsidRPr="00647C12">
              <w:rPr>
                <w:rFonts w:asciiTheme="majorHAnsi" w:hAnsiTheme="majorHAnsi"/>
                <w:color w:val="0432FF"/>
              </w:rPr>
              <w:t xml:space="preserve"> be in a WIC-approved high-demand industry sector.</w:t>
            </w:r>
          </w:p>
        </w:tc>
      </w:tr>
      <w:tr w:rsidR="00AE6BCD" w:rsidRPr="00287824" w14:paraId="73ACC23E" w14:textId="77777777" w:rsidTr="006D7D48">
        <w:trPr>
          <w:trHeight w:val="836"/>
        </w:trPr>
        <w:tc>
          <w:tcPr>
            <w:tcW w:w="7380" w:type="dxa"/>
            <w:shd w:val="clear" w:color="auto" w:fill="auto"/>
            <w:vAlign w:val="center"/>
          </w:tcPr>
          <w:p w14:paraId="01CBCC7A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Automotive Service/Repair</w:t>
            </w:r>
          </w:p>
          <w:p w14:paraId="02702523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Construction Crafts</w:t>
            </w:r>
          </w:p>
          <w:p w14:paraId="234D67C4" w14:textId="77777777" w:rsidR="00AE6BCD" w:rsidRPr="00112D4D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Culinary (</w:t>
            </w:r>
            <w:r w:rsidRPr="00FA4390">
              <w:rPr>
                <w:rFonts w:asciiTheme="majorHAnsi" w:hAnsiTheme="majorHAnsi"/>
                <w:i/>
                <w:sz w:val="20"/>
                <w:szCs w:val="20"/>
                <w:highlight w:val="yellow"/>
                <w:u w:val="single"/>
              </w:rPr>
              <w:t>only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4390">
              <w:rPr>
                <w:rFonts w:asciiTheme="majorHAnsi" w:hAnsiTheme="majorHAnsi"/>
                <w:sz w:val="20"/>
                <w:szCs w:val="20"/>
              </w:rPr>
              <w:t>for</w:t>
            </w:r>
            <w:r w:rsidRPr="00FA2FBE">
              <w:rPr>
                <w:rFonts w:asciiTheme="majorHAnsi" w:hAnsiTheme="majorHAnsi"/>
                <w:sz w:val="20"/>
                <w:szCs w:val="20"/>
              </w:rPr>
              <w:t xml:space="preserve"> students pursuing the statewide ProStart/ SafeServ credentials)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928F94" w14:textId="77777777" w:rsidR="00AE6BCD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 xml:space="preserve">Healthcare </w:t>
            </w:r>
          </w:p>
          <w:p w14:paraId="709B20F7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HVAC</w:t>
            </w:r>
          </w:p>
          <w:p w14:paraId="0A4C9BD8" w14:textId="77777777" w:rsidR="00AE6BCD" w:rsidRPr="00112D4D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Information Technology</w:t>
            </w:r>
          </w:p>
        </w:tc>
        <w:tc>
          <w:tcPr>
            <w:tcW w:w="2880" w:type="dxa"/>
            <w:vAlign w:val="center"/>
          </w:tcPr>
          <w:p w14:paraId="3803678A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Manufacturing</w:t>
            </w:r>
          </w:p>
          <w:p w14:paraId="75A7EA34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Pharmacy</w:t>
            </w:r>
          </w:p>
          <w:p w14:paraId="45D0BB43" w14:textId="77777777" w:rsidR="00AE6BCD" w:rsidRPr="00FA2FBE" w:rsidRDefault="00AE6BCD" w:rsidP="006D7D48">
            <w:pPr>
              <w:pStyle w:val="ListParagraph"/>
              <w:numPr>
                <w:ilvl w:val="0"/>
                <w:numId w:val="4"/>
              </w:numPr>
              <w:spacing w:before="60" w:after="60"/>
              <w:ind w:left="260" w:hanging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FA2FBE">
              <w:rPr>
                <w:rFonts w:asciiTheme="majorHAnsi" w:hAnsiTheme="majorHAnsi"/>
                <w:sz w:val="20"/>
                <w:szCs w:val="20"/>
              </w:rPr>
              <w:t>Transportation and Logistics</w:t>
            </w:r>
          </w:p>
        </w:tc>
      </w:tr>
    </w:tbl>
    <w:p w14:paraId="45A4BA9C" w14:textId="77777777" w:rsidR="00AE6BCD" w:rsidRDefault="00AE6BCD" w:rsidP="00AE6BCD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p w14:paraId="174299C4" w14:textId="68C8AF91" w:rsidR="0053167B" w:rsidRDefault="0053167B">
      <w:pPr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br w:type="page"/>
      </w:r>
    </w:p>
    <w:p w14:paraId="76042A6F" w14:textId="77777777" w:rsidR="000D5E5B" w:rsidRDefault="000D5E5B" w:rsidP="00B93465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53167B" w14:paraId="06FE672C" w14:textId="77777777" w:rsidTr="009C26AA">
        <w:trPr>
          <w:trHeight w:val="173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1DCAC543" w14:textId="77777777" w:rsidR="0053167B" w:rsidRPr="00B93465" w:rsidRDefault="0053167B" w:rsidP="009C26AA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 w:rsidRPr="00B93465">
              <w:rPr>
                <w:rFonts w:ascii="Arial Rounded MT Bold" w:hAnsi="Arial Rounded MT Bold"/>
                <w:color w:val="0432FF"/>
              </w:rPr>
              <w:t>Internships</w:t>
            </w:r>
          </w:p>
        </w:tc>
      </w:tr>
      <w:tr w:rsidR="000D5E5B" w14:paraId="4FE6E110" w14:textId="77777777" w:rsidTr="009C26AA">
        <w:trPr>
          <w:trHeight w:val="305"/>
        </w:trPr>
        <w:tc>
          <w:tcPr>
            <w:tcW w:w="6948" w:type="dxa"/>
            <w:vAlign w:val="center"/>
          </w:tcPr>
          <w:p w14:paraId="741723B3" w14:textId="77777777" w:rsidR="000D5E5B" w:rsidRPr="00CA2385" w:rsidRDefault="000D5E5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36C19086" w14:textId="77777777" w:rsidR="000D5E5B" w:rsidRPr="00CA2385" w:rsidRDefault="000D5E5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3AD24051" w14:textId="77777777" w:rsidR="000D5E5B" w:rsidRPr="00CA2385" w:rsidRDefault="000D5E5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2EFA42E3" w14:textId="77777777" w:rsidR="000D5E5B" w:rsidRDefault="000D5E5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51E4C1AD" w14:textId="77777777" w:rsidR="000D5E5B" w:rsidRDefault="000D5E5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2E1FC2" w14:paraId="48F7FF07" w14:textId="77777777" w:rsidTr="005C2B4B">
        <w:tc>
          <w:tcPr>
            <w:tcW w:w="6948" w:type="dxa"/>
            <w:vAlign w:val="bottom"/>
          </w:tcPr>
          <w:p w14:paraId="67550D22" w14:textId="0C0A805A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CTE Internship I (2 CREDITS)</w:t>
            </w:r>
          </w:p>
        </w:tc>
        <w:tc>
          <w:tcPr>
            <w:tcW w:w="1800" w:type="dxa"/>
            <w:vAlign w:val="bottom"/>
          </w:tcPr>
          <w:p w14:paraId="44E5C7E3" w14:textId="53656E59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080200</w:t>
            </w:r>
          </w:p>
        </w:tc>
        <w:tc>
          <w:tcPr>
            <w:tcW w:w="2070" w:type="dxa"/>
            <w:vAlign w:val="center"/>
          </w:tcPr>
          <w:p w14:paraId="3E3236F1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7728F79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F6D937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2E1FC2" w14:paraId="09AB1453" w14:textId="77777777" w:rsidTr="005C2B4B">
        <w:tc>
          <w:tcPr>
            <w:tcW w:w="6948" w:type="dxa"/>
            <w:vAlign w:val="bottom"/>
          </w:tcPr>
          <w:p w14:paraId="6CFF86AF" w14:textId="09A96E5A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CTE Internship II (2 CREDITS)</w:t>
            </w:r>
          </w:p>
        </w:tc>
        <w:tc>
          <w:tcPr>
            <w:tcW w:w="1800" w:type="dxa"/>
            <w:vAlign w:val="bottom"/>
          </w:tcPr>
          <w:p w14:paraId="21DECAEE" w14:textId="47F19C3D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080201</w:t>
            </w:r>
          </w:p>
        </w:tc>
        <w:tc>
          <w:tcPr>
            <w:tcW w:w="2070" w:type="dxa"/>
            <w:vAlign w:val="center"/>
          </w:tcPr>
          <w:p w14:paraId="7B1BE0E7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778FF2F4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68705A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2E1FC2" w14:paraId="50C157AC" w14:textId="77777777" w:rsidTr="005C2B4B">
        <w:tc>
          <w:tcPr>
            <w:tcW w:w="6948" w:type="dxa"/>
            <w:vAlign w:val="bottom"/>
          </w:tcPr>
          <w:p w14:paraId="03376FA6" w14:textId="15F6EC05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CTE Internship I (1 CREDIT)</w:t>
            </w:r>
          </w:p>
        </w:tc>
        <w:tc>
          <w:tcPr>
            <w:tcW w:w="1800" w:type="dxa"/>
            <w:vAlign w:val="bottom"/>
          </w:tcPr>
          <w:p w14:paraId="00C2EF54" w14:textId="77DF852F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080202</w:t>
            </w:r>
          </w:p>
        </w:tc>
        <w:tc>
          <w:tcPr>
            <w:tcW w:w="2070" w:type="dxa"/>
            <w:vAlign w:val="center"/>
          </w:tcPr>
          <w:p w14:paraId="51640996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A0D2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05D0A671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8DF373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2E1FC2" w14:paraId="74B1E97A" w14:textId="77777777" w:rsidTr="005C2B4B">
        <w:tc>
          <w:tcPr>
            <w:tcW w:w="6948" w:type="dxa"/>
            <w:vAlign w:val="bottom"/>
          </w:tcPr>
          <w:p w14:paraId="244D339C" w14:textId="0EFF8CB6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CTE Internship II (1 CREDIT)</w:t>
            </w:r>
          </w:p>
        </w:tc>
        <w:tc>
          <w:tcPr>
            <w:tcW w:w="1800" w:type="dxa"/>
            <w:vAlign w:val="bottom"/>
          </w:tcPr>
          <w:p w14:paraId="40C19E25" w14:textId="4972A462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080203</w:t>
            </w:r>
          </w:p>
        </w:tc>
        <w:tc>
          <w:tcPr>
            <w:tcW w:w="2070" w:type="dxa"/>
            <w:vAlign w:val="center"/>
          </w:tcPr>
          <w:p w14:paraId="5EDCCD4D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A0D2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57BCF756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697B75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2E1FC2" w14:paraId="04B56A31" w14:textId="77777777" w:rsidTr="00993380">
        <w:tc>
          <w:tcPr>
            <w:tcW w:w="6948" w:type="dxa"/>
            <w:vAlign w:val="bottom"/>
          </w:tcPr>
          <w:p w14:paraId="6856F371" w14:textId="270791EB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CTE Internship I (1 credit; Non-CDF)</w:t>
            </w:r>
          </w:p>
        </w:tc>
        <w:tc>
          <w:tcPr>
            <w:tcW w:w="1800" w:type="dxa"/>
            <w:vAlign w:val="bottom"/>
          </w:tcPr>
          <w:p w14:paraId="6AC61548" w14:textId="31FBB34C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110402</w:t>
            </w:r>
          </w:p>
        </w:tc>
        <w:tc>
          <w:tcPr>
            <w:tcW w:w="2070" w:type="dxa"/>
            <w:vAlign w:val="center"/>
          </w:tcPr>
          <w:p w14:paraId="4C2B6630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7FC232B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EDDF964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2E1FC2" w14:paraId="4B800F64" w14:textId="77777777" w:rsidTr="00993380">
        <w:tc>
          <w:tcPr>
            <w:tcW w:w="6948" w:type="dxa"/>
            <w:vAlign w:val="bottom"/>
          </w:tcPr>
          <w:p w14:paraId="3EB78CC1" w14:textId="02AB2D5F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CTE Internship I (2 credits; Non-CDF)</w:t>
            </w:r>
          </w:p>
        </w:tc>
        <w:tc>
          <w:tcPr>
            <w:tcW w:w="1800" w:type="dxa"/>
            <w:vAlign w:val="bottom"/>
          </w:tcPr>
          <w:p w14:paraId="229F8F5F" w14:textId="2BA0F75D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110403</w:t>
            </w:r>
          </w:p>
        </w:tc>
        <w:tc>
          <w:tcPr>
            <w:tcW w:w="2070" w:type="dxa"/>
            <w:vAlign w:val="center"/>
          </w:tcPr>
          <w:p w14:paraId="5E4BFF62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4914492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4005314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2E1FC2" w14:paraId="7A5F5D4B" w14:textId="77777777" w:rsidTr="00993380">
        <w:tc>
          <w:tcPr>
            <w:tcW w:w="6948" w:type="dxa"/>
            <w:vAlign w:val="bottom"/>
          </w:tcPr>
          <w:p w14:paraId="0ADB432D" w14:textId="7C7FC153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CTE Internship II (1 credit; Non-CDF)</w:t>
            </w:r>
          </w:p>
        </w:tc>
        <w:tc>
          <w:tcPr>
            <w:tcW w:w="1800" w:type="dxa"/>
            <w:vAlign w:val="bottom"/>
          </w:tcPr>
          <w:p w14:paraId="18ACD2A4" w14:textId="4C33D9A9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110404</w:t>
            </w:r>
          </w:p>
        </w:tc>
        <w:tc>
          <w:tcPr>
            <w:tcW w:w="2070" w:type="dxa"/>
            <w:vAlign w:val="center"/>
          </w:tcPr>
          <w:p w14:paraId="3919A762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A0D2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8373138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8680A48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2E1FC2" w14:paraId="2651558E" w14:textId="77777777" w:rsidTr="00993380">
        <w:tc>
          <w:tcPr>
            <w:tcW w:w="6948" w:type="dxa"/>
            <w:vAlign w:val="bottom"/>
          </w:tcPr>
          <w:p w14:paraId="378B1117" w14:textId="4C789A26" w:rsidR="002E1FC2" w:rsidRPr="002E1FC2" w:rsidRDefault="002E1FC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CTE Internship II (2 credits; Non-CDF)</w:t>
            </w:r>
          </w:p>
        </w:tc>
        <w:tc>
          <w:tcPr>
            <w:tcW w:w="1800" w:type="dxa"/>
            <w:vAlign w:val="bottom"/>
          </w:tcPr>
          <w:p w14:paraId="6D1B6928" w14:textId="28442A2C" w:rsidR="002E1FC2" w:rsidRP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E1FC2">
              <w:rPr>
                <w:rFonts w:ascii="Calibri" w:eastAsia="Times New Roman" w:hAnsi="Calibri"/>
                <w:color w:val="000000"/>
                <w:sz w:val="22"/>
                <w:szCs w:val="22"/>
              </w:rPr>
              <w:t>110405</w:t>
            </w:r>
          </w:p>
        </w:tc>
        <w:tc>
          <w:tcPr>
            <w:tcW w:w="2070" w:type="dxa"/>
            <w:vAlign w:val="center"/>
          </w:tcPr>
          <w:p w14:paraId="4F9E2083" w14:textId="77777777" w:rsidR="002E1FC2" w:rsidRDefault="002E1FC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A0D2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0521A89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8D09E2F" w14:textId="77777777" w:rsidR="002E1FC2" w:rsidRDefault="002E1FC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6637B" w14:paraId="6269ACA1" w14:textId="77777777" w:rsidTr="009C26AA">
        <w:tc>
          <w:tcPr>
            <w:tcW w:w="13158" w:type="dxa"/>
            <w:gridSpan w:val="5"/>
            <w:vAlign w:val="center"/>
          </w:tcPr>
          <w:p w14:paraId="5520B26C" w14:textId="77777777" w:rsidR="0096637B" w:rsidRPr="00D33E95" w:rsidRDefault="0096637B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D5E5B">
              <w:rPr>
                <w:rFonts w:asciiTheme="majorHAnsi" w:hAnsiTheme="majorHAnsi"/>
                <w:b/>
                <w:sz w:val="22"/>
                <w:szCs w:val="22"/>
              </w:rPr>
              <w:t xml:space="preserve">Non-CTE Internships are </w:t>
            </w:r>
            <w:r w:rsidRPr="000D5E5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0D5E5B">
              <w:rPr>
                <w:rFonts w:asciiTheme="majorHAnsi" w:hAnsiTheme="majorHAnsi"/>
                <w:b/>
                <w:sz w:val="22"/>
                <w:szCs w:val="22"/>
              </w:rPr>
              <w:t xml:space="preserve"> part of any Jump Start graduation pathway.</w:t>
            </w:r>
          </w:p>
        </w:tc>
      </w:tr>
      <w:tr w:rsidR="000D5E5B" w14:paraId="6C683D10" w14:textId="77777777" w:rsidTr="009C26AA">
        <w:tc>
          <w:tcPr>
            <w:tcW w:w="6948" w:type="dxa"/>
            <w:vAlign w:val="center"/>
          </w:tcPr>
          <w:p w14:paraId="194C00B4" w14:textId="77777777" w:rsidR="000D5E5B" w:rsidRPr="00112D4D" w:rsidRDefault="000D5E5B" w:rsidP="009C26AA">
            <w:pPr>
              <w:spacing w:before="60" w:after="60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A722F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Non-CTE Internship I</w:t>
            </w:r>
          </w:p>
        </w:tc>
        <w:tc>
          <w:tcPr>
            <w:tcW w:w="1800" w:type="dxa"/>
            <w:vAlign w:val="center"/>
          </w:tcPr>
          <w:p w14:paraId="13C3C43F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400200</w:t>
            </w:r>
          </w:p>
        </w:tc>
        <w:tc>
          <w:tcPr>
            <w:tcW w:w="2070" w:type="dxa"/>
            <w:vAlign w:val="center"/>
          </w:tcPr>
          <w:p w14:paraId="584C69F8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68A3B12" w14:textId="77777777" w:rsidR="000D5E5B" w:rsidRDefault="000D5E5B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0008CB34" w14:textId="77777777" w:rsidR="000D5E5B" w:rsidRPr="00D33E95" w:rsidRDefault="000D5E5B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5E5B" w14:paraId="184781E8" w14:textId="77777777" w:rsidTr="009C26AA">
        <w:tc>
          <w:tcPr>
            <w:tcW w:w="6948" w:type="dxa"/>
            <w:vAlign w:val="center"/>
          </w:tcPr>
          <w:p w14:paraId="75FB9156" w14:textId="77777777" w:rsidR="000D5E5B" w:rsidRPr="00112D4D" w:rsidRDefault="000D5E5B" w:rsidP="009C26AA">
            <w:pPr>
              <w:spacing w:before="60" w:after="60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Non-CTE Internship I</w:t>
            </w:r>
          </w:p>
        </w:tc>
        <w:tc>
          <w:tcPr>
            <w:tcW w:w="1800" w:type="dxa"/>
            <w:vAlign w:val="center"/>
          </w:tcPr>
          <w:p w14:paraId="4F0387E7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400210</w:t>
            </w:r>
          </w:p>
        </w:tc>
        <w:tc>
          <w:tcPr>
            <w:tcW w:w="2070" w:type="dxa"/>
            <w:vAlign w:val="center"/>
          </w:tcPr>
          <w:p w14:paraId="558185E7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4FAD8B7" w14:textId="77777777" w:rsidR="000D5E5B" w:rsidRDefault="000D5E5B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58D09B" w14:textId="77777777" w:rsidR="000D5E5B" w:rsidRPr="00D33E95" w:rsidRDefault="000D5E5B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5E5B" w14:paraId="17E9A91D" w14:textId="77777777" w:rsidTr="009C26AA">
        <w:tc>
          <w:tcPr>
            <w:tcW w:w="6948" w:type="dxa"/>
            <w:vAlign w:val="center"/>
          </w:tcPr>
          <w:p w14:paraId="0A4F7295" w14:textId="77777777" w:rsidR="000D5E5B" w:rsidRPr="00112D4D" w:rsidRDefault="000D5E5B" w:rsidP="009C26AA">
            <w:pPr>
              <w:spacing w:before="60" w:after="60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Non-CTE Internship II</w:t>
            </w:r>
          </w:p>
        </w:tc>
        <w:tc>
          <w:tcPr>
            <w:tcW w:w="1800" w:type="dxa"/>
            <w:vAlign w:val="center"/>
          </w:tcPr>
          <w:p w14:paraId="24EB74AE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400220</w:t>
            </w:r>
          </w:p>
        </w:tc>
        <w:tc>
          <w:tcPr>
            <w:tcW w:w="2070" w:type="dxa"/>
            <w:vAlign w:val="center"/>
          </w:tcPr>
          <w:p w14:paraId="77E7F3AD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87C2418" w14:textId="77777777" w:rsidR="000D5E5B" w:rsidRPr="00843EA7" w:rsidRDefault="000D5E5B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816417" w14:textId="77777777" w:rsidR="000D5E5B" w:rsidRPr="00D33E95" w:rsidRDefault="000D5E5B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5E5B" w14:paraId="33D0C5BA" w14:textId="77777777" w:rsidTr="009C26AA">
        <w:tc>
          <w:tcPr>
            <w:tcW w:w="6948" w:type="dxa"/>
            <w:vAlign w:val="center"/>
          </w:tcPr>
          <w:p w14:paraId="7A098098" w14:textId="77777777" w:rsidR="000D5E5B" w:rsidRPr="00112D4D" w:rsidRDefault="000D5E5B" w:rsidP="009C26AA">
            <w:pPr>
              <w:spacing w:before="60" w:after="60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Non-CTE Internship II </w:t>
            </w:r>
          </w:p>
        </w:tc>
        <w:tc>
          <w:tcPr>
            <w:tcW w:w="1800" w:type="dxa"/>
            <w:vAlign w:val="center"/>
          </w:tcPr>
          <w:p w14:paraId="599736DC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400230</w:t>
            </w:r>
          </w:p>
        </w:tc>
        <w:tc>
          <w:tcPr>
            <w:tcW w:w="2070" w:type="dxa"/>
            <w:vAlign w:val="center"/>
          </w:tcPr>
          <w:p w14:paraId="192088A4" w14:textId="77777777" w:rsidR="000D5E5B" w:rsidRPr="00112D4D" w:rsidRDefault="000D5E5B" w:rsidP="009C26AA">
            <w:pPr>
              <w:spacing w:before="60" w:after="60"/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112D4D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026B294" w14:textId="77777777" w:rsidR="000D5E5B" w:rsidRPr="00843EA7" w:rsidRDefault="000D5E5B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9D97AE" w14:textId="77777777" w:rsidR="000D5E5B" w:rsidRPr="00D33E95" w:rsidRDefault="000D5E5B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04861D" w14:textId="77777777" w:rsidR="0053167B" w:rsidRDefault="0053167B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53167B" w14:paraId="7AD96B3C" w14:textId="77777777" w:rsidTr="009C26AA">
        <w:trPr>
          <w:trHeight w:val="173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3199F85A" w14:textId="77777777" w:rsidR="0053167B" w:rsidRPr="00B93465" w:rsidRDefault="0053167B" w:rsidP="009C26AA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>
              <w:rPr>
                <w:rFonts w:ascii="Arial Rounded MT Bold" w:hAnsi="Arial Rounded MT Bold"/>
                <w:color w:val="0432FF"/>
              </w:rPr>
              <w:t>Virtual Workplace Experience Courses approved for 2016-2017</w:t>
            </w:r>
          </w:p>
        </w:tc>
      </w:tr>
      <w:tr w:rsidR="0053167B" w14:paraId="0B488F61" w14:textId="77777777" w:rsidTr="009C26AA">
        <w:trPr>
          <w:trHeight w:val="305"/>
        </w:trPr>
        <w:tc>
          <w:tcPr>
            <w:tcW w:w="6948" w:type="dxa"/>
            <w:vAlign w:val="center"/>
          </w:tcPr>
          <w:p w14:paraId="01F3D523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02444868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109A631A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0DD89218" w14:textId="77777777" w:rsidR="0053167B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486950AB" w14:textId="77777777" w:rsidR="0053167B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500AF4" w14:paraId="5555CB71" w14:textId="77777777" w:rsidTr="00500AF4">
        <w:tc>
          <w:tcPr>
            <w:tcW w:w="6948" w:type="dxa"/>
            <w:vAlign w:val="center"/>
          </w:tcPr>
          <w:p w14:paraId="79B122AC" w14:textId="77777777" w:rsidR="00500AF4" w:rsidRPr="001C6975" w:rsidRDefault="00500AF4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Virtual Workplace Experience I</w:t>
            </w:r>
          </w:p>
        </w:tc>
        <w:tc>
          <w:tcPr>
            <w:tcW w:w="1800" w:type="dxa"/>
            <w:vAlign w:val="center"/>
          </w:tcPr>
          <w:p w14:paraId="1B8C27A8" w14:textId="77777777" w:rsidR="00500AF4" w:rsidRDefault="00500AF4" w:rsidP="009C26AA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08020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14:paraId="6ADA2594" w14:textId="77777777" w:rsidR="00500AF4" w:rsidRDefault="00500AF4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½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E09EE4" w14:textId="7A7BABD9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3C820C" w14:textId="3095A43A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500AF4" w14:paraId="386A7271" w14:textId="77777777" w:rsidTr="00500AF4">
        <w:tc>
          <w:tcPr>
            <w:tcW w:w="6948" w:type="dxa"/>
            <w:vAlign w:val="center"/>
          </w:tcPr>
          <w:p w14:paraId="576A9A05" w14:textId="77777777" w:rsidR="00500AF4" w:rsidRPr="001C6975" w:rsidRDefault="00500AF4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Virtual Workplace Experience I</w:t>
            </w:r>
          </w:p>
        </w:tc>
        <w:tc>
          <w:tcPr>
            <w:tcW w:w="1800" w:type="dxa"/>
            <w:vAlign w:val="center"/>
          </w:tcPr>
          <w:p w14:paraId="2FA3A834" w14:textId="77777777" w:rsidR="00500AF4" w:rsidRPr="00D33E95" w:rsidRDefault="00500AF4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08020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14:paraId="3478AC6E" w14:textId="77777777" w:rsidR="00500AF4" w:rsidRPr="00D33E95" w:rsidRDefault="00500AF4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7BD420" w14:textId="757C9040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859322" w14:textId="7720637D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500AF4" w14:paraId="7F738214" w14:textId="77777777" w:rsidTr="00500AF4">
        <w:tc>
          <w:tcPr>
            <w:tcW w:w="6948" w:type="dxa"/>
            <w:vAlign w:val="center"/>
          </w:tcPr>
          <w:p w14:paraId="66B532E3" w14:textId="77777777" w:rsidR="00500AF4" w:rsidRPr="001C6975" w:rsidRDefault="00500AF4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Virtual Workplace Experience II</w:t>
            </w:r>
          </w:p>
        </w:tc>
        <w:tc>
          <w:tcPr>
            <w:tcW w:w="1800" w:type="dxa"/>
            <w:vAlign w:val="center"/>
          </w:tcPr>
          <w:p w14:paraId="506E2680" w14:textId="77777777" w:rsidR="00500AF4" w:rsidRPr="00D33E95" w:rsidRDefault="00500AF4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08020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14:paraId="2CC7D5E4" w14:textId="77777777" w:rsidR="00500AF4" w:rsidRPr="00D33E95" w:rsidRDefault="00500AF4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655A0F" w14:textId="46B6E129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03C96D7" w14:textId="7061E879" w:rsidR="00500AF4" w:rsidRDefault="00500AF4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40F12EEA" w14:textId="77777777" w:rsidTr="001A3918">
        <w:tc>
          <w:tcPr>
            <w:tcW w:w="6948" w:type="dxa"/>
            <w:vAlign w:val="center"/>
          </w:tcPr>
          <w:p w14:paraId="4D3C3924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Virtual Workplace Experience II</w:t>
            </w:r>
          </w:p>
        </w:tc>
        <w:tc>
          <w:tcPr>
            <w:tcW w:w="1800" w:type="dxa"/>
            <w:vAlign w:val="center"/>
          </w:tcPr>
          <w:p w14:paraId="1A68EC47" w14:textId="77777777" w:rsidR="00972602" w:rsidRPr="00D33E95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33E95">
              <w:rPr>
                <w:rFonts w:ascii="Calibri" w:hAnsi="Calibri"/>
                <w:sz w:val="22"/>
                <w:szCs w:val="22"/>
              </w:rPr>
              <w:t>08020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14:paraId="463D1D3C" w14:textId="77777777" w:rsidR="00972602" w:rsidRPr="00D33E95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975E8A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12A283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019825E5" w14:textId="77777777" w:rsidTr="001A3918">
        <w:tc>
          <w:tcPr>
            <w:tcW w:w="6948" w:type="dxa"/>
            <w:vAlign w:val="center"/>
          </w:tcPr>
          <w:p w14:paraId="29919D25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Authentic Workplace Experience</w:t>
            </w:r>
          </w:p>
        </w:tc>
        <w:tc>
          <w:tcPr>
            <w:tcW w:w="1800" w:type="dxa"/>
            <w:vAlign w:val="center"/>
          </w:tcPr>
          <w:p w14:paraId="524654CE" w14:textId="77777777" w:rsidR="00972602" w:rsidRPr="00D33E95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080212</w:t>
            </w:r>
          </w:p>
        </w:tc>
        <w:tc>
          <w:tcPr>
            <w:tcW w:w="2070" w:type="dxa"/>
            <w:vAlign w:val="center"/>
          </w:tcPr>
          <w:p w14:paraId="6F303DCC" w14:textId="77777777" w:rsidR="00972602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BFA895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BB31E24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</w:tbl>
    <w:p w14:paraId="2259F396" w14:textId="77777777" w:rsidR="0053167B" w:rsidRDefault="0053167B">
      <w:r>
        <w:br w:type="page"/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53167B" w14:paraId="224EDBF0" w14:textId="77777777" w:rsidTr="009C26AA">
        <w:trPr>
          <w:trHeight w:val="173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74D81FF4" w14:textId="43569FB9" w:rsidR="0053167B" w:rsidRPr="00B93465" w:rsidRDefault="00E519A1" w:rsidP="009C26AA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>
              <w:rPr>
                <w:rFonts w:ascii="Arial Rounded MT Bold" w:hAnsi="Arial Rounded MT Bold"/>
                <w:color w:val="0432FF"/>
              </w:rPr>
              <w:t>Cooperative Courses</w:t>
            </w:r>
          </w:p>
        </w:tc>
      </w:tr>
      <w:tr w:rsidR="0053167B" w14:paraId="76048BED" w14:textId="77777777" w:rsidTr="009C26AA">
        <w:trPr>
          <w:trHeight w:val="305"/>
        </w:trPr>
        <w:tc>
          <w:tcPr>
            <w:tcW w:w="6948" w:type="dxa"/>
            <w:vAlign w:val="center"/>
          </w:tcPr>
          <w:p w14:paraId="46584940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43FEE588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24B85E9C" w14:textId="77777777" w:rsidR="0053167B" w:rsidRPr="00CA2385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50125618" w14:textId="77777777" w:rsidR="0053167B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6A7DC53C" w14:textId="77777777" w:rsidR="0053167B" w:rsidRDefault="0053167B" w:rsidP="009C26A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972602" w14:paraId="7A1DE701" w14:textId="77777777" w:rsidTr="001A3918">
        <w:tc>
          <w:tcPr>
            <w:tcW w:w="6948" w:type="dxa"/>
            <w:vAlign w:val="center"/>
          </w:tcPr>
          <w:p w14:paraId="2CF59B8D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AgriScience Education I</w:t>
            </w:r>
          </w:p>
        </w:tc>
        <w:tc>
          <w:tcPr>
            <w:tcW w:w="1800" w:type="dxa"/>
            <w:vAlign w:val="center"/>
          </w:tcPr>
          <w:p w14:paraId="655D2C77" w14:textId="77777777" w:rsidR="00972602" w:rsidRDefault="00972602" w:rsidP="001A3918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010323</w:t>
            </w:r>
          </w:p>
        </w:tc>
        <w:tc>
          <w:tcPr>
            <w:tcW w:w="2070" w:type="dxa"/>
            <w:vAlign w:val="center"/>
          </w:tcPr>
          <w:p w14:paraId="427FAC91" w14:textId="77777777" w:rsidR="00972602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0C20A0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4C6DD1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711A5D57" w14:textId="77777777" w:rsidTr="001A3918">
        <w:tc>
          <w:tcPr>
            <w:tcW w:w="6948" w:type="dxa"/>
            <w:vAlign w:val="center"/>
          </w:tcPr>
          <w:p w14:paraId="683409C5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AgriScience Education II</w:t>
            </w:r>
          </w:p>
        </w:tc>
        <w:tc>
          <w:tcPr>
            <w:tcW w:w="1800" w:type="dxa"/>
            <w:vAlign w:val="center"/>
          </w:tcPr>
          <w:p w14:paraId="2F67C6E0" w14:textId="77777777" w:rsidR="00972602" w:rsidRPr="00D33E95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010325</w:t>
            </w:r>
          </w:p>
        </w:tc>
        <w:tc>
          <w:tcPr>
            <w:tcW w:w="2070" w:type="dxa"/>
            <w:vAlign w:val="center"/>
          </w:tcPr>
          <w:p w14:paraId="3B453FF7" w14:textId="77777777" w:rsidR="00972602" w:rsidRPr="00D33E95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B3B03C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A7CCEE8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7C3795ED" w14:textId="77777777" w:rsidTr="001A3918">
        <w:tc>
          <w:tcPr>
            <w:tcW w:w="6948" w:type="dxa"/>
            <w:vAlign w:val="center"/>
          </w:tcPr>
          <w:p w14:paraId="019F98A8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Office Education</w:t>
            </w:r>
          </w:p>
        </w:tc>
        <w:tc>
          <w:tcPr>
            <w:tcW w:w="1800" w:type="dxa"/>
            <w:vAlign w:val="center"/>
          </w:tcPr>
          <w:p w14:paraId="62B005C6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040205</w:t>
            </w:r>
          </w:p>
        </w:tc>
        <w:tc>
          <w:tcPr>
            <w:tcW w:w="2070" w:type="dxa"/>
            <w:vAlign w:val="center"/>
          </w:tcPr>
          <w:p w14:paraId="15DA653C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6A67BD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1ABFA9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0E195453" w14:textId="77777777" w:rsidTr="001A3918">
        <w:tc>
          <w:tcPr>
            <w:tcW w:w="6948" w:type="dxa"/>
            <w:vAlign w:val="center"/>
          </w:tcPr>
          <w:p w14:paraId="7B7F95B6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Marketing Education I</w:t>
            </w:r>
          </w:p>
        </w:tc>
        <w:tc>
          <w:tcPr>
            <w:tcW w:w="1800" w:type="dxa"/>
            <w:vAlign w:val="center"/>
          </w:tcPr>
          <w:p w14:paraId="689F679E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041010</w:t>
            </w:r>
          </w:p>
        </w:tc>
        <w:tc>
          <w:tcPr>
            <w:tcW w:w="2070" w:type="dxa"/>
            <w:vAlign w:val="center"/>
          </w:tcPr>
          <w:p w14:paraId="46570605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8EBDB1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0FFAE7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53095260" w14:textId="77777777" w:rsidTr="001A3918">
        <w:tc>
          <w:tcPr>
            <w:tcW w:w="6948" w:type="dxa"/>
            <w:vAlign w:val="center"/>
          </w:tcPr>
          <w:p w14:paraId="7CC4B6E9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Marketing Education II</w:t>
            </w:r>
          </w:p>
        </w:tc>
        <w:tc>
          <w:tcPr>
            <w:tcW w:w="1800" w:type="dxa"/>
            <w:vAlign w:val="center"/>
          </w:tcPr>
          <w:p w14:paraId="21AA02C8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041011</w:t>
            </w:r>
          </w:p>
        </w:tc>
        <w:tc>
          <w:tcPr>
            <w:tcW w:w="2070" w:type="dxa"/>
            <w:vAlign w:val="center"/>
          </w:tcPr>
          <w:p w14:paraId="12396922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82F2DA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DAB6333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7FC25E18" w14:textId="77777777" w:rsidTr="001A3918">
        <w:tc>
          <w:tcPr>
            <w:tcW w:w="6948" w:type="dxa"/>
            <w:vAlign w:val="center"/>
          </w:tcPr>
          <w:p w14:paraId="7708E2B8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General Cooperative Education I</w:t>
            </w:r>
          </w:p>
        </w:tc>
        <w:tc>
          <w:tcPr>
            <w:tcW w:w="1800" w:type="dxa"/>
            <w:vAlign w:val="center"/>
          </w:tcPr>
          <w:p w14:paraId="2AEEB2F8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080300</w:t>
            </w:r>
          </w:p>
        </w:tc>
        <w:tc>
          <w:tcPr>
            <w:tcW w:w="2070" w:type="dxa"/>
            <w:vAlign w:val="center"/>
          </w:tcPr>
          <w:p w14:paraId="2254A3E5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204CD4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30232E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1DD5FA0B" w14:textId="77777777" w:rsidTr="001A3918">
        <w:tc>
          <w:tcPr>
            <w:tcW w:w="6948" w:type="dxa"/>
            <w:vAlign w:val="center"/>
          </w:tcPr>
          <w:p w14:paraId="5EA0BC5F" w14:textId="77777777" w:rsidR="00972602" w:rsidRPr="001C6975" w:rsidRDefault="00972602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General Cooperative Education II</w:t>
            </w:r>
          </w:p>
        </w:tc>
        <w:tc>
          <w:tcPr>
            <w:tcW w:w="1800" w:type="dxa"/>
            <w:vAlign w:val="center"/>
          </w:tcPr>
          <w:p w14:paraId="576779E1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08030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14:paraId="37BB7FC2" w14:textId="77777777" w:rsidR="00972602" w:rsidRPr="009D138B" w:rsidRDefault="00972602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211935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3D0D707" w14:textId="77777777" w:rsidR="00972602" w:rsidRDefault="00972602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0B72C408" w14:textId="77777777" w:rsidTr="00500AF4">
        <w:tc>
          <w:tcPr>
            <w:tcW w:w="6948" w:type="dxa"/>
            <w:vAlign w:val="center"/>
          </w:tcPr>
          <w:p w14:paraId="2C71A9F0" w14:textId="77777777" w:rsidR="00972602" w:rsidRPr="001C6975" w:rsidRDefault="00972602" w:rsidP="009C26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Health Occupations</w:t>
            </w:r>
          </w:p>
        </w:tc>
        <w:tc>
          <w:tcPr>
            <w:tcW w:w="1800" w:type="dxa"/>
            <w:vAlign w:val="center"/>
          </w:tcPr>
          <w:p w14:paraId="1F911882" w14:textId="77777777" w:rsidR="00972602" w:rsidRPr="009D138B" w:rsidRDefault="0097260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090004</w:t>
            </w:r>
          </w:p>
        </w:tc>
        <w:tc>
          <w:tcPr>
            <w:tcW w:w="2070" w:type="dxa"/>
            <w:vAlign w:val="center"/>
          </w:tcPr>
          <w:p w14:paraId="1C65EF2C" w14:textId="77777777" w:rsidR="00972602" w:rsidRPr="009D138B" w:rsidRDefault="00972602" w:rsidP="009C26A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952A74" w14:textId="77777777" w:rsidR="00972602" w:rsidRDefault="0097260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E8A51D9" w14:textId="77777777" w:rsidR="00972602" w:rsidRDefault="00972602" w:rsidP="009C26AA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4228F038" w14:textId="77777777" w:rsidTr="006D7D48">
        <w:tc>
          <w:tcPr>
            <w:tcW w:w="6948" w:type="dxa"/>
            <w:vAlign w:val="center"/>
          </w:tcPr>
          <w:p w14:paraId="4CD72459" w14:textId="77777777" w:rsidR="00972602" w:rsidRPr="001C6975" w:rsidRDefault="00972602" w:rsidP="006D7D4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Family and Consumer Services</w:t>
            </w:r>
          </w:p>
        </w:tc>
        <w:tc>
          <w:tcPr>
            <w:tcW w:w="1800" w:type="dxa"/>
            <w:vAlign w:val="center"/>
          </w:tcPr>
          <w:p w14:paraId="749A4212" w14:textId="77777777" w:rsidR="00972602" w:rsidRPr="009D138B" w:rsidRDefault="00972602" w:rsidP="006D7D4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100800</w:t>
            </w:r>
          </w:p>
        </w:tc>
        <w:tc>
          <w:tcPr>
            <w:tcW w:w="2070" w:type="dxa"/>
            <w:vAlign w:val="center"/>
          </w:tcPr>
          <w:p w14:paraId="5CE5A147" w14:textId="77777777" w:rsidR="00972602" w:rsidRPr="009D138B" w:rsidRDefault="00972602" w:rsidP="006D7D4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68FAA1" w14:textId="77777777" w:rsidR="00972602" w:rsidRDefault="00972602" w:rsidP="006D7D4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63EA87" w14:textId="77777777" w:rsidR="00972602" w:rsidRDefault="00972602" w:rsidP="006D7D4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972602" w14:paraId="6A04949D" w14:textId="77777777" w:rsidTr="006D7D48">
        <w:tc>
          <w:tcPr>
            <w:tcW w:w="6948" w:type="dxa"/>
            <w:vAlign w:val="center"/>
          </w:tcPr>
          <w:p w14:paraId="37947082" w14:textId="77777777" w:rsidR="00972602" w:rsidRPr="001C6975" w:rsidRDefault="00972602" w:rsidP="006D7D4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6975">
              <w:rPr>
                <w:rFonts w:ascii="Calibri" w:hAnsi="Calibri"/>
                <w:sz w:val="22"/>
                <w:szCs w:val="22"/>
              </w:rPr>
              <w:t>Cooperative Technology Education</w:t>
            </w:r>
          </w:p>
        </w:tc>
        <w:tc>
          <w:tcPr>
            <w:tcW w:w="1800" w:type="dxa"/>
            <w:vAlign w:val="center"/>
          </w:tcPr>
          <w:p w14:paraId="54ACEEBC" w14:textId="77777777" w:rsidR="00972602" w:rsidRPr="009D138B" w:rsidRDefault="00972602" w:rsidP="006D7D4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110098</w:t>
            </w:r>
          </w:p>
        </w:tc>
        <w:tc>
          <w:tcPr>
            <w:tcW w:w="2070" w:type="dxa"/>
            <w:vAlign w:val="center"/>
          </w:tcPr>
          <w:p w14:paraId="094F9564" w14:textId="77777777" w:rsidR="00972602" w:rsidRPr="009D138B" w:rsidRDefault="00972602" w:rsidP="006D7D4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D138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22D0CE" w14:textId="77777777" w:rsidR="00972602" w:rsidRDefault="00972602" w:rsidP="006D7D4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B14082" w14:textId="77777777" w:rsidR="00972602" w:rsidRDefault="00972602" w:rsidP="006D7D4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</w:tbl>
    <w:p w14:paraId="7111BADC" w14:textId="77777777" w:rsidR="000D5E5B" w:rsidRPr="001C6975" w:rsidRDefault="000D5E5B" w:rsidP="00B93465">
      <w:pPr>
        <w:spacing w:before="40" w:after="40"/>
        <w:ind w:left="360" w:hanging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1C6975" w14:paraId="5C28B76E" w14:textId="77777777" w:rsidTr="00B83C40">
        <w:trPr>
          <w:trHeight w:val="173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3D435BE2" w14:textId="6040E834" w:rsidR="001C6975" w:rsidRPr="00B93465" w:rsidRDefault="001C6975" w:rsidP="00B83C40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>
              <w:rPr>
                <w:rFonts w:ascii="Arial Rounded MT Bold" w:hAnsi="Arial Rounded MT Bold"/>
                <w:color w:val="0432FF"/>
              </w:rPr>
              <w:t>Pre-Apprenticeship Courses</w:t>
            </w:r>
          </w:p>
        </w:tc>
      </w:tr>
      <w:tr w:rsidR="001C6975" w14:paraId="2EDFE5CF" w14:textId="77777777" w:rsidTr="00B83C40">
        <w:trPr>
          <w:trHeight w:val="305"/>
        </w:trPr>
        <w:tc>
          <w:tcPr>
            <w:tcW w:w="6948" w:type="dxa"/>
            <w:vAlign w:val="center"/>
          </w:tcPr>
          <w:p w14:paraId="2111D7FF" w14:textId="77777777" w:rsidR="001C6975" w:rsidRPr="00CA2385" w:rsidRDefault="001C6975" w:rsidP="00B83C40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44980DBB" w14:textId="77777777" w:rsidR="001C6975" w:rsidRPr="00CA2385" w:rsidRDefault="001C6975" w:rsidP="00B83C40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18538C56" w14:textId="77777777" w:rsidR="001C6975" w:rsidRPr="00CA2385" w:rsidRDefault="001C6975" w:rsidP="00B83C40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583B8B12" w14:textId="77777777" w:rsidR="001C6975" w:rsidRDefault="001C6975" w:rsidP="00B83C40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7F53047B" w14:textId="77777777" w:rsidR="001C6975" w:rsidRDefault="001C6975" w:rsidP="00B83C40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5E1974" w14:paraId="75C45343" w14:textId="77777777" w:rsidTr="00B83C40">
        <w:tc>
          <w:tcPr>
            <w:tcW w:w="6948" w:type="dxa"/>
            <w:vAlign w:val="center"/>
          </w:tcPr>
          <w:p w14:paraId="3BED1286" w14:textId="77777777" w:rsidR="005E1974" w:rsidRPr="001C6975" w:rsidRDefault="005E1974" w:rsidP="001C697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Pre-Apprenticeship I (2 credits)</w:t>
            </w:r>
          </w:p>
        </w:tc>
        <w:tc>
          <w:tcPr>
            <w:tcW w:w="1800" w:type="dxa"/>
            <w:vAlign w:val="center"/>
          </w:tcPr>
          <w:p w14:paraId="10EC8170" w14:textId="77777777" w:rsidR="005E1974" w:rsidRPr="00D33E95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080208</w:t>
            </w:r>
          </w:p>
        </w:tc>
        <w:tc>
          <w:tcPr>
            <w:tcW w:w="2070" w:type="dxa"/>
            <w:vAlign w:val="center"/>
          </w:tcPr>
          <w:p w14:paraId="5C2E6899" w14:textId="77777777" w:rsidR="005E1974" w:rsidRPr="00D33E95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6F9749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0BC655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5E1974" w14:paraId="137535ED" w14:textId="77777777" w:rsidTr="00B83C40">
        <w:tc>
          <w:tcPr>
            <w:tcW w:w="6948" w:type="dxa"/>
            <w:vAlign w:val="center"/>
          </w:tcPr>
          <w:p w14:paraId="07BB2DE0" w14:textId="77777777" w:rsidR="005E1974" w:rsidRPr="001C6975" w:rsidRDefault="005E1974" w:rsidP="00B83C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Pre-Apprenticeship II (2 credits)</w:t>
            </w:r>
          </w:p>
        </w:tc>
        <w:tc>
          <w:tcPr>
            <w:tcW w:w="1800" w:type="dxa"/>
            <w:vAlign w:val="center"/>
          </w:tcPr>
          <w:p w14:paraId="32DBB095" w14:textId="77777777" w:rsidR="005E1974" w:rsidRPr="009D138B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080209</w:t>
            </w:r>
          </w:p>
        </w:tc>
        <w:tc>
          <w:tcPr>
            <w:tcW w:w="2070" w:type="dxa"/>
            <w:vAlign w:val="center"/>
          </w:tcPr>
          <w:p w14:paraId="31122589" w14:textId="77777777" w:rsidR="005E1974" w:rsidRPr="009D138B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36D7B5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2FDF38C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5E1974" w14:paraId="51934E28" w14:textId="77777777" w:rsidTr="00B83C40">
        <w:tc>
          <w:tcPr>
            <w:tcW w:w="6948" w:type="dxa"/>
            <w:vAlign w:val="center"/>
          </w:tcPr>
          <w:p w14:paraId="12A28683" w14:textId="77777777" w:rsidR="005E1974" w:rsidRPr="001C6975" w:rsidRDefault="005E1974" w:rsidP="00B83C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Pre-Apprenticeship I (1 credit)</w:t>
            </w:r>
          </w:p>
        </w:tc>
        <w:tc>
          <w:tcPr>
            <w:tcW w:w="1800" w:type="dxa"/>
            <w:vAlign w:val="center"/>
          </w:tcPr>
          <w:p w14:paraId="000F1906" w14:textId="77777777" w:rsidR="005E1974" w:rsidRDefault="005E1974" w:rsidP="00B83C40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080210</w:t>
            </w:r>
          </w:p>
        </w:tc>
        <w:tc>
          <w:tcPr>
            <w:tcW w:w="2070" w:type="dxa"/>
            <w:vAlign w:val="center"/>
          </w:tcPr>
          <w:p w14:paraId="5E3FAEF4" w14:textId="77777777" w:rsidR="005E1974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27B430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386BFB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  <w:tr w:rsidR="005E1974" w14:paraId="56B67E9D" w14:textId="77777777" w:rsidTr="00B83C40">
        <w:tc>
          <w:tcPr>
            <w:tcW w:w="6948" w:type="dxa"/>
            <w:vAlign w:val="center"/>
          </w:tcPr>
          <w:p w14:paraId="1B2A236F" w14:textId="77777777" w:rsidR="005E1974" w:rsidRPr="001C6975" w:rsidRDefault="005E1974" w:rsidP="00B83C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Pre-Apprenticeship II (1 credit)</w:t>
            </w:r>
          </w:p>
        </w:tc>
        <w:tc>
          <w:tcPr>
            <w:tcW w:w="1800" w:type="dxa"/>
            <w:vAlign w:val="center"/>
          </w:tcPr>
          <w:p w14:paraId="3A9E1711" w14:textId="77777777" w:rsidR="005E1974" w:rsidRPr="009D138B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080211</w:t>
            </w:r>
          </w:p>
        </w:tc>
        <w:tc>
          <w:tcPr>
            <w:tcW w:w="2070" w:type="dxa"/>
            <w:vAlign w:val="center"/>
          </w:tcPr>
          <w:p w14:paraId="5DE7B46D" w14:textId="77777777" w:rsidR="005E1974" w:rsidRPr="009D138B" w:rsidRDefault="005E1974" w:rsidP="00B83C4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019DDB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118F62" w14:textId="77777777" w:rsidR="005E1974" w:rsidRDefault="005E1974" w:rsidP="00B83C4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</w:tr>
    </w:tbl>
    <w:p w14:paraId="330AB80B" w14:textId="77777777" w:rsidR="001C6975" w:rsidRDefault="001C6975" w:rsidP="00B93465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p w14:paraId="6A6459D8" w14:textId="322428F9" w:rsidR="005E1974" w:rsidRDefault="005E1974">
      <w:pPr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br w:type="page"/>
      </w:r>
    </w:p>
    <w:p w14:paraId="3044AD6D" w14:textId="77777777" w:rsidR="00B93465" w:rsidRDefault="00B93465" w:rsidP="000A62D7">
      <w:pPr>
        <w:spacing w:before="40" w:after="40"/>
        <w:ind w:left="360" w:hanging="360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5E1974" w14:paraId="256F5FCB" w14:textId="77777777" w:rsidTr="001A3918">
        <w:trPr>
          <w:trHeight w:val="173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3C6FBB40" w14:textId="18D65D74" w:rsidR="005E1974" w:rsidRPr="00B93465" w:rsidRDefault="005E1974" w:rsidP="001A3918">
            <w:pPr>
              <w:spacing w:before="40" w:after="40"/>
              <w:jc w:val="center"/>
              <w:rPr>
                <w:rFonts w:asciiTheme="majorHAnsi" w:hAnsiTheme="majorHAnsi"/>
                <w:color w:val="0432FF"/>
              </w:rPr>
            </w:pPr>
            <w:r>
              <w:rPr>
                <w:rFonts w:ascii="Arial Rounded MT Bold" w:hAnsi="Arial Rounded MT Bold"/>
                <w:color w:val="0432FF"/>
              </w:rPr>
              <w:t>CDF-Qualifying Pre-Apprenticeship Courses</w:t>
            </w:r>
          </w:p>
        </w:tc>
      </w:tr>
      <w:tr w:rsidR="005E1974" w14:paraId="256619E0" w14:textId="77777777" w:rsidTr="001A3918">
        <w:trPr>
          <w:trHeight w:val="305"/>
        </w:trPr>
        <w:tc>
          <w:tcPr>
            <w:tcW w:w="6948" w:type="dxa"/>
            <w:vAlign w:val="center"/>
          </w:tcPr>
          <w:p w14:paraId="3CBAA48C" w14:textId="77777777" w:rsidR="005E1974" w:rsidRPr="00CA2385" w:rsidRDefault="005E1974" w:rsidP="001A3918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5F47525E" w14:textId="77777777" w:rsidR="005E1974" w:rsidRPr="00CA2385" w:rsidRDefault="005E1974" w:rsidP="001A3918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4E2FD33D" w14:textId="77777777" w:rsidR="005E1974" w:rsidRPr="00CA2385" w:rsidRDefault="005E1974" w:rsidP="001A3918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1BC7A500" w14:textId="77777777" w:rsidR="005E1974" w:rsidRDefault="005E1974" w:rsidP="001A3918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5511C2AC" w14:textId="77777777" w:rsidR="005E1974" w:rsidRDefault="005E1974" w:rsidP="001A3918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5E1974" w14:paraId="36D1896D" w14:textId="77777777" w:rsidTr="005E1974">
        <w:tc>
          <w:tcPr>
            <w:tcW w:w="6948" w:type="dxa"/>
            <w:vAlign w:val="bottom"/>
          </w:tcPr>
          <w:p w14:paraId="58FB7499" w14:textId="675E5977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 (1 CREDIT)</w:t>
            </w:r>
          </w:p>
        </w:tc>
        <w:tc>
          <w:tcPr>
            <w:tcW w:w="1800" w:type="dxa"/>
            <w:vAlign w:val="bottom"/>
          </w:tcPr>
          <w:p w14:paraId="41B503B3" w14:textId="22D96092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080230</w:t>
            </w:r>
          </w:p>
        </w:tc>
        <w:tc>
          <w:tcPr>
            <w:tcW w:w="2070" w:type="dxa"/>
            <w:vAlign w:val="center"/>
          </w:tcPr>
          <w:p w14:paraId="585BB601" w14:textId="4EF26E48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62253F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3BB668" w14:textId="12A8186C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246C0420" w14:textId="77777777" w:rsidTr="005E1974">
        <w:tc>
          <w:tcPr>
            <w:tcW w:w="6948" w:type="dxa"/>
            <w:vAlign w:val="bottom"/>
          </w:tcPr>
          <w:p w14:paraId="1F91E5AE" w14:textId="3F255F1B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 (2 CREDITS)</w:t>
            </w:r>
          </w:p>
        </w:tc>
        <w:tc>
          <w:tcPr>
            <w:tcW w:w="1800" w:type="dxa"/>
            <w:vAlign w:val="bottom"/>
          </w:tcPr>
          <w:p w14:paraId="3B24F7D6" w14:textId="151D109F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080231</w:t>
            </w:r>
          </w:p>
        </w:tc>
        <w:tc>
          <w:tcPr>
            <w:tcW w:w="2070" w:type="dxa"/>
            <w:vAlign w:val="center"/>
          </w:tcPr>
          <w:p w14:paraId="1444AC5B" w14:textId="7F9D90E4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94C9D8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103271" w14:textId="55BD91DE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64CFA409" w14:textId="77777777" w:rsidTr="005E1974">
        <w:tc>
          <w:tcPr>
            <w:tcW w:w="6948" w:type="dxa"/>
            <w:vAlign w:val="bottom"/>
          </w:tcPr>
          <w:p w14:paraId="5EE708C1" w14:textId="7D8DE7D0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II (1 CREDIT)</w:t>
            </w:r>
          </w:p>
        </w:tc>
        <w:tc>
          <w:tcPr>
            <w:tcW w:w="1800" w:type="dxa"/>
            <w:vAlign w:val="bottom"/>
          </w:tcPr>
          <w:p w14:paraId="6047B8BE" w14:textId="5F81A8BD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080233</w:t>
            </w:r>
          </w:p>
        </w:tc>
        <w:tc>
          <w:tcPr>
            <w:tcW w:w="2070" w:type="dxa"/>
            <w:vAlign w:val="center"/>
          </w:tcPr>
          <w:p w14:paraId="3A8728B1" w14:textId="6FBB891E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30D5B4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35E90" w14:textId="6491D90C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25EA50CD" w14:textId="77777777" w:rsidTr="005E1974">
        <w:tc>
          <w:tcPr>
            <w:tcW w:w="6948" w:type="dxa"/>
            <w:vAlign w:val="bottom"/>
          </w:tcPr>
          <w:p w14:paraId="0CD4D26D" w14:textId="3693714C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II (2 CREDITS)</w:t>
            </w:r>
          </w:p>
        </w:tc>
        <w:tc>
          <w:tcPr>
            <w:tcW w:w="1800" w:type="dxa"/>
            <w:vAlign w:val="bottom"/>
          </w:tcPr>
          <w:p w14:paraId="5B995B50" w14:textId="2765B6A7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080234</w:t>
            </w:r>
          </w:p>
        </w:tc>
        <w:tc>
          <w:tcPr>
            <w:tcW w:w="2070" w:type="dxa"/>
            <w:vAlign w:val="center"/>
          </w:tcPr>
          <w:p w14:paraId="2551035A" w14:textId="6EAC4AFC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FA4DC4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862947" w14:textId="4A4094AC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38B9A54E" w14:textId="77777777" w:rsidTr="005E1974">
        <w:tc>
          <w:tcPr>
            <w:tcW w:w="6948" w:type="dxa"/>
            <w:vAlign w:val="bottom"/>
          </w:tcPr>
          <w:p w14:paraId="292A914E" w14:textId="0E1F9B7B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III (1 CREDIT)</w:t>
            </w:r>
          </w:p>
        </w:tc>
        <w:tc>
          <w:tcPr>
            <w:tcW w:w="1800" w:type="dxa"/>
            <w:vAlign w:val="bottom"/>
          </w:tcPr>
          <w:p w14:paraId="61152617" w14:textId="629F8979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080236</w:t>
            </w:r>
          </w:p>
        </w:tc>
        <w:tc>
          <w:tcPr>
            <w:tcW w:w="2070" w:type="dxa"/>
            <w:vAlign w:val="center"/>
          </w:tcPr>
          <w:p w14:paraId="03632883" w14:textId="52C53076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15C923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D2093F" w14:textId="2A94793B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1E19A0CD" w14:textId="77777777" w:rsidTr="005E1974">
        <w:tc>
          <w:tcPr>
            <w:tcW w:w="6948" w:type="dxa"/>
            <w:vAlign w:val="bottom"/>
          </w:tcPr>
          <w:p w14:paraId="45077F12" w14:textId="258E64FE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III (2 CREDITS)</w:t>
            </w:r>
          </w:p>
        </w:tc>
        <w:tc>
          <w:tcPr>
            <w:tcW w:w="1800" w:type="dxa"/>
            <w:vAlign w:val="bottom"/>
          </w:tcPr>
          <w:p w14:paraId="4BA2B84B" w14:textId="7EED8E91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080237</w:t>
            </w:r>
          </w:p>
        </w:tc>
        <w:tc>
          <w:tcPr>
            <w:tcW w:w="2070" w:type="dxa"/>
            <w:vAlign w:val="center"/>
          </w:tcPr>
          <w:p w14:paraId="3C84FE85" w14:textId="5E252FC3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251606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CAB8A1" w14:textId="1CFB91BF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004CAC5B" w14:textId="77777777" w:rsidTr="005E1974">
        <w:tc>
          <w:tcPr>
            <w:tcW w:w="6948" w:type="dxa"/>
            <w:vAlign w:val="bottom"/>
          </w:tcPr>
          <w:p w14:paraId="583AA7AC" w14:textId="3F29E70B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IV (1 CREDIT)</w:t>
            </w:r>
          </w:p>
        </w:tc>
        <w:tc>
          <w:tcPr>
            <w:tcW w:w="1800" w:type="dxa"/>
            <w:vAlign w:val="bottom"/>
          </w:tcPr>
          <w:p w14:paraId="5D3F4B19" w14:textId="1CE4C0EA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080239</w:t>
            </w:r>
          </w:p>
        </w:tc>
        <w:tc>
          <w:tcPr>
            <w:tcW w:w="2070" w:type="dxa"/>
            <w:vAlign w:val="center"/>
          </w:tcPr>
          <w:p w14:paraId="6030E136" w14:textId="29760512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3CBA5F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C69B9E" w14:textId="7A130089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5E1974" w14:paraId="2130B8C9" w14:textId="77777777" w:rsidTr="005E1974">
        <w:tc>
          <w:tcPr>
            <w:tcW w:w="6948" w:type="dxa"/>
            <w:vAlign w:val="bottom"/>
          </w:tcPr>
          <w:p w14:paraId="187CDC21" w14:textId="74104431" w:rsidR="005E1974" w:rsidRPr="005E1974" w:rsidRDefault="005E1974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CDF-QUALIFYING PRE-APPRENTICESHIP IV (2 CREDITS)</w:t>
            </w:r>
          </w:p>
        </w:tc>
        <w:tc>
          <w:tcPr>
            <w:tcW w:w="1800" w:type="dxa"/>
            <w:vAlign w:val="bottom"/>
          </w:tcPr>
          <w:p w14:paraId="091592E5" w14:textId="684D6848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080240</w:t>
            </w:r>
          </w:p>
        </w:tc>
        <w:tc>
          <w:tcPr>
            <w:tcW w:w="2070" w:type="dxa"/>
            <w:vAlign w:val="center"/>
          </w:tcPr>
          <w:p w14:paraId="1BB0FFD1" w14:textId="2906A25C" w:rsidR="005E1974" w:rsidRPr="005E1974" w:rsidRDefault="005E1974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197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52A96E" w14:textId="77777777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3ACF55" w14:textId="460871CB" w:rsidR="005E1974" w:rsidRDefault="005E1974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</w:tbl>
    <w:p w14:paraId="5E72DE4F" w14:textId="77777777" w:rsidR="00E36A45" w:rsidRPr="00754C3A" w:rsidRDefault="00E36A45" w:rsidP="00FE19C9">
      <w:pPr>
        <w:jc w:val="both"/>
        <w:rPr>
          <w:rFonts w:asciiTheme="majorHAnsi" w:hAnsiTheme="majorHAnsi"/>
          <w:sz w:val="2"/>
          <w:szCs w:val="2"/>
        </w:rPr>
      </w:pPr>
    </w:p>
    <w:sectPr w:rsidR="00E36A45" w:rsidRPr="00754C3A" w:rsidSect="00754C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60" w:right="1440" w:bottom="900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E166F" w14:textId="77777777" w:rsidR="00227081" w:rsidRDefault="00227081" w:rsidP="007D2F88">
      <w:r>
        <w:separator/>
      </w:r>
    </w:p>
  </w:endnote>
  <w:endnote w:type="continuationSeparator" w:id="0">
    <w:p w14:paraId="18821C0D" w14:textId="77777777" w:rsidR="00227081" w:rsidRDefault="00227081" w:rsidP="007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744" w14:textId="77777777" w:rsidR="00324C03" w:rsidRDefault="00324C03"/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972602" w:rsidRPr="00D33E95" w14:paraId="44F5373D" w14:textId="77777777" w:rsidTr="001A3918">
      <w:tc>
        <w:tcPr>
          <w:tcW w:w="6660" w:type="dxa"/>
          <w:tcBorders>
            <w:top w:val="nil"/>
            <w:left w:val="nil"/>
            <w:bottom w:val="nil"/>
          </w:tcBorders>
        </w:tcPr>
        <w:p w14:paraId="5990B0CE" w14:textId="77777777" w:rsidR="00972602" w:rsidRPr="00462B75" w:rsidRDefault="00972602" w:rsidP="001A3918">
          <w:pPr>
            <w:spacing w:before="60" w:after="60"/>
            <w:rPr>
              <w:rFonts w:ascii="Arial Rounded MT Bold" w:hAnsi="Arial Rounded MT Bold"/>
              <w:color w:val="0432FF"/>
              <w:sz w:val="22"/>
              <w:szCs w:val="22"/>
            </w:rPr>
          </w:pP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UPDATED 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7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-201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8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 xml:space="preserve"> Career Readiness Courses</w:t>
          </w:r>
        </w:p>
      </w:tc>
      <w:tc>
        <w:tcPr>
          <w:tcW w:w="1890" w:type="dxa"/>
          <w:shd w:val="clear" w:color="auto" w:fill="auto"/>
        </w:tcPr>
        <w:p w14:paraId="1EDBC35A" w14:textId="77777777" w:rsidR="00972602" w:rsidRPr="00462B75" w:rsidRDefault="00972602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auto"/>
        </w:tcPr>
        <w:p w14:paraId="6FE2187A" w14:textId="77777777" w:rsidR="00972602" w:rsidRPr="00462B75" w:rsidRDefault="00972602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>
            <w:rPr>
              <w:rFonts w:ascii="Calibri" w:hAnsi="Calibri"/>
              <w:b/>
              <w:color w:val="FF0000"/>
              <w:sz w:val="22"/>
              <w:szCs w:val="22"/>
            </w:rPr>
            <w:t>August 31</w:t>
          </w:r>
          <w:r w:rsidRPr="00A959F6">
            <w:rPr>
              <w:rFonts w:ascii="Calibri" w:hAnsi="Calibri"/>
              <w:b/>
              <w:color w:val="FF0000"/>
              <w:sz w:val="22"/>
              <w:szCs w:val="22"/>
            </w:rPr>
            <w:t>, 2017</w:t>
          </w:r>
        </w:p>
      </w:tc>
      <w:tc>
        <w:tcPr>
          <w:tcW w:w="1980" w:type="dxa"/>
        </w:tcPr>
        <w:p w14:paraId="4FD1F6C8" w14:textId="77777777" w:rsidR="00972602" w:rsidRPr="00462B75" w:rsidRDefault="00972602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  <w:highlight w:val="yellow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page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PAGE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993EDA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2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 of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NUMPAGES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993EDA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4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</w:p>
      </w:tc>
    </w:tr>
  </w:tbl>
  <w:p w14:paraId="43F8764C" w14:textId="77777777" w:rsidR="00324C03" w:rsidRPr="00972602" w:rsidRDefault="00324C03" w:rsidP="00E424C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52A0" w14:textId="77777777" w:rsidR="00324C03" w:rsidRPr="007D2F88" w:rsidRDefault="00324C03" w:rsidP="007D2F88">
    <w:pPr>
      <w:pStyle w:val="Footer"/>
      <w:tabs>
        <w:tab w:val="clear" w:pos="8640"/>
        <w:tab w:val="right" w:pos="12960"/>
      </w:tabs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   </w:t>
    </w:r>
  </w:p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06701D" w:rsidRPr="00D33E95" w14:paraId="15CCD73B" w14:textId="77777777" w:rsidTr="001A3918">
      <w:tc>
        <w:tcPr>
          <w:tcW w:w="6660" w:type="dxa"/>
          <w:tcBorders>
            <w:top w:val="nil"/>
            <w:left w:val="nil"/>
            <w:bottom w:val="nil"/>
          </w:tcBorders>
        </w:tcPr>
        <w:p w14:paraId="68C4DA6B" w14:textId="77777777" w:rsidR="0006701D" w:rsidRPr="00462B75" w:rsidRDefault="0006701D" w:rsidP="001A3918">
          <w:pPr>
            <w:spacing w:before="60" w:after="60"/>
            <w:rPr>
              <w:rFonts w:ascii="Arial Rounded MT Bold" w:hAnsi="Arial Rounded MT Bold"/>
              <w:color w:val="0432FF"/>
              <w:sz w:val="22"/>
              <w:szCs w:val="22"/>
            </w:rPr>
          </w:pP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UPDATED 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7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-201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8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 xml:space="preserve"> Career Readiness Courses</w:t>
          </w:r>
        </w:p>
      </w:tc>
      <w:tc>
        <w:tcPr>
          <w:tcW w:w="1890" w:type="dxa"/>
          <w:shd w:val="clear" w:color="auto" w:fill="auto"/>
        </w:tcPr>
        <w:p w14:paraId="62FC1C20" w14:textId="77777777" w:rsidR="0006701D" w:rsidRPr="00462B75" w:rsidRDefault="0006701D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auto"/>
        </w:tcPr>
        <w:p w14:paraId="7CCFEEFB" w14:textId="77777777" w:rsidR="0006701D" w:rsidRPr="00462B75" w:rsidRDefault="0006701D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>
            <w:rPr>
              <w:rFonts w:ascii="Calibri" w:hAnsi="Calibri"/>
              <w:b/>
              <w:color w:val="FF0000"/>
              <w:sz w:val="22"/>
              <w:szCs w:val="22"/>
            </w:rPr>
            <w:t>August 31</w:t>
          </w:r>
          <w:r w:rsidRPr="00A959F6">
            <w:rPr>
              <w:rFonts w:ascii="Calibri" w:hAnsi="Calibri"/>
              <w:b/>
              <w:color w:val="FF0000"/>
              <w:sz w:val="22"/>
              <w:szCs w:val="22"/>
            </w:rPr>
            <w:t>, 2017</w:t>
          </w:r>
        </w:p>
      </w:tc>
      <w:tc>
        <w:tcPr>
          <w:tcW w:w="1980" w:type="dxa"/>
        </w:tcPr>
        <w:p w14:paraId="501020F2" w14:textId="77777777" w:rsidR="0006701D" w:rsidRPr="00462B75" w:rsidRDefault="0006701D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  <w:highlight w:val="yellow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page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PAGE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227081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 of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NUMPAGES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227081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</w:p>
      </w:tc>
    </w:tr>
  </w:tbl>
  <w:p w14:paraId="0E434D9B" w14:textId="77777777" w:rsidR="00324C03" w:rsidRPr="0006701D" w:rsidRDefault="00324C03" w:rsidP="008F3AEB">
    <w:pPr>
      <w:pStyle w:val="Footer"/>
      <w:tabs>
        <w:tab w:val="clear" w:pos="8640"/>
        <w:tab w:val="right" w:pos="12960"/>
      </w:tabs>
      <w:rPr>
        <w:rFonts w:ascii="Arial Rounded MT Bold" w:hAnsi="Arial Rounded MT Bol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5BF9" w14:textId="77777777" w:rsidR="00227081" w:rsidRDefault="00227081" w:rsidP="007D2F88">
      <w:r>
        <w:separator/>
      </w:r>
    </w:p>
  </w:footnote>
  <w:footnote w:type="continuationSeparator" w:id="0">
    <w:p w14:paraId="46F52C9C" w14:textId="77777777" w:rsidR="00227081" w:rsidRDefault="00227081" w:rsidP="007D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58"/>
    </w:tblGrid>
    <w:tr w:rsidR="00324C03" w:rsidRPr="00D33E95" w14:paraId="51EBD47B" w14:textId="77777777" w:rsidTr="00424144">
      <w:tc>
        <w:tcPr>
          <w:tcW w:w="13158" w:type="dxa"/>
          <w:shd w:val="clear" w:color="auto" w:fill="FFFF00"/>
          <w:vAlign w:val="center"/>
        </w:tcPr>
        <w:p w14:paraId="33EE241A" w14:textId="634CB99E" w:rsidR="00324C03" w:rsidRPr="00E424C5" w:rsidRDefault="000F3919" w:rsidP="00E424C5">
          <w:pPr>
            <w:spacing w:before="60" w:after="60"/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>Internships, Cooperative Courses and Virtual Workplace Experience Courses</w:t>
          </w:r>
        </w:p>
      </w:tc>
    </w:tr>
  </w:tbl>
  <w:p w14:paraId="5F43671F" w14:textId="77777777" w:rsidR="00324C03" w:rsidRDefault="00324C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76"/>
    </w:tblGrid>
    <w:tr w:rsidR="00324C03" w14:paraId="634F32B0" w14:textId="77777777" w:rsidTr="00424144">
      <w:tc>
        <w:tcPr>
          <w:tcW w:w="13176" w:type="dxa"/>
          <w:shd w:val="clear" w:color="auto" w:fill="FFFF00"/>
          <w:vAlign w:val="center"/>
        </w:tcPr>
        <w:p w14:paraId="3996A546" w14:textId="36F2FAAF" w:rsidR="00324C03" w:rsidRPr="007D2F88" w:rsidRDefault="00324C03" w:rsidP="007D2F88">
          <w:pPr>
            <w:pStyle w:val="Header"/>
            <w:spacing w:before="60" w:after="60"/>
            <w:jc w:val="center"/>
            <w:rPr>
              <w:rFonts w:ascii="Arial Rounded MT Bold" w:hAnsi="Arial Rounded MT Bold"/>
              <w:sz w:val="48"/>
              <w:szCs w:val="48"/>
            </w:rPr>
          </w:pPr>
          <w:r>
            <w:rPr>
              <w:rFonts w:ascii="Arial Rounded MT Bold" w:hAnsi="Arial Rounded MT Bold"/>
              <w:sz w:val="48"/>
              <w:szCs w:val="48"/>
            </w:rPr>
            <w:t>Internships</w:t>
          </w:r>
        </w:p>
      </w:tc>
    </w:tr>
  </w:tbl>
  <w:p w14:paraId="705875FB" w14:textId="77777777" w:rsidR="00324C03" w:rsidRPr="007D2F88" w:rsidRDefault="00324C03" w:rsidP="007D2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321"/>
    <w:multiLevelType w:val="hybridMultilevel"/>
    <w:tmpl w:val="943C45C0"/>
    <w:lvl w:ilvl="0" w:tplc="6CE62CB6">
      <w:start w:val="2"/>
      <w:numFmt w:val="bullet"/>
      <w:lvlText w:val="-"/>
      <w:lvlJc w:val="left"/>
      <w:pPr>
        <w:ind w:left="4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26D0E4D"/>
    <w:multiLevelType w:val="hybridMultilevel"/>
    <w:tmpl w:val="C7ACC3A8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23B9"/>
    <w:multiLevelType w:val="hybridMultilevel"/>
    <w:tmpl w:val="5E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8"/>
    <w:rsid w:val="00052975"/>
    <w:rsid w:val="00060B87"/>
    <w:rsid w:val="0006701D"/>
    <w:rsid w:val="00076DAF"/>
    <w:rsid w:val="000831CA"/>
    <w:rsid w:val="00083C1C"/>
    <w:rsid w:val="000A62D7"/>
    <w:rsid w:val="000A7E84"/>
    <w:rsid w:val="000B3441"/>
    <w:rsid w:val="000B6551"/>
    <w:rsid w:val="000C59F6"/>
    <w:rsid w:val="000D5E5B"/>
    <w:rsid w:val="000F3919"/>
    <w:rsid w:val="000F7A44"/>
    <w:rsid w:val="00112412"/>
    <w:rsid w:val="001129D6"/>
    <w:rsid w:val="00127643"/>
    <w:rsid w:val="0017716D"/>
    <w:rsid w:val="0019517E"/>
    <w:rsid w:val="001C6975"/>
    <w:rsid w:val="00227081"/>
    <w:rsid w:val="002510E6"/>
    <w:rsid w:val="00271025"/>
    <w:rsid w:val="00277004"/>
    <w:rsid w:val="002E1FC2"/>
    <w:rsid w:val="00316DCA"/>
    <w:rsid w:val="00324C03"/>
    <w:rsid w:val="00343897"/>
    <w:rsid w:val="0035615A"/>
    <w:rsid w:val="00363899"/>
    <w:rsid w:val="003730DD"/>
    <w:rsid w:val="003C0F5F"/>
    <w:rsid w:val="003F1717"/>
    <w:rsid w:val="00401201"/>
    <w:rsid w:val="004158DF"/>
    <w:rsid w:val="0042322E"/>
    <w:rsid w:val="00424144"/>
    <w:rsid w:val="00466998"/>
    <w:rsid w:val="00477D8A"/>
    <w:rsid w:val="004E6A24"/>
    <w:rsid w:val="00500AF4"/>
    <w:rsid w:val="0053167B"/>
    <w:rsid w:val="005E1974"/>
    <w:rsid w:val="0063466E"/>
    <w:rsid w:val="006F0334"/>
    <w:rsid w:val="00725B9E"/>
    <w:rsid w:val="00753E9A"/>
    <w:rsid w:val="00754C3A"/>
    <w:rsid w:val="007B0404"/>
    <w:rsid w:val="007D2F88"/>
    <w:rsid w:val="00806152"/>
    <w:rsid w:val="0085022E"/>
    <w:rsid w:val="008F3AEB"/>
    <w:rsid w:val="0096637B"/>
    <w:rsid w:val="00972602"/>
    <w:rsid w:val="0098343D"/>
    <w:rsid w:val="0099301C"/>
    <w:rsid w:val="00993EDA"/>
    <w:rsid w:val="009A03F1"/>
    <w:rsid w:val="009D138B"/>
    <w:rsid w:val="009D5A6E"/>
    <w:rsid w:val="00A06B8B"/>
    <w:rsid w:val="00A722F6"/>
    <w:rsid w:val="00AE6BCD"/>
    <w:rsid w:val="00AF4747"/>
    <w:rsid w:val="00AF54A9"/>
    <w:rsid w:val="00B93465"/>
    <w:rsid w:val="00B94919"/>
    <w:rsid w:val="00BC32F1"/>
    <w:rsid w:val="00C0682D"/>
    <w:rsid w:val="00C17F98"/>
    <w:rsid w:val="00C36FBF"/>
    <w:rsid w:val="00C85B84"/>
    <w:rsid w:val="00CA2385"/>
    <w:rsid w:val="00D1426C"/>
    <w:rsid w:val="00D60327"/>
    <w:rsid w:val="00DA6E4C"/>
    <w:rsid w:val="00E263B5"/>
    <w:rsid w:val="00E36A45"/>
    <w:rsid w:val="00E424C5"/>
    <w:rsid w:val="00E519A1"/>
    <w:rsid w:val="00EA001B"/>
    <w:rsid w:val="00F5557F"/>
    <w:rsid w:val="00F57151"/>
    <w:rsid w:val="00FA40D0"/>
    <w:rsid w:val="00FC3576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DF27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2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8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Lefkowith</dc:creator>
  <cp:keywords/>
  <dc:description/>
  <cp:lastModifiedBy>David Lefkowith</cp:lastModifiedBy>
  <cp:revision>3</cp:revision>
  <cp:lastPrinted>2017-08-31T16:05:00Z</cp:lastPrinted>
  <dcterms:created xsi:type="dcterms:W3CDTF">2017-08-26T16:38:00Z</dcterms:created>
  <dcterms:modified xsi:type="dcterms:W3CDTF">2017-08-31T16:05:00Z</dcterms:modified>
</cp:coreProperties>
</file>