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B67C4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F92910">
        <w:rPr>
          <w:rFonts w:ascii="Arial" w:hAnsi="Arial" w:cs="Arial"/>
          <w:b/>
          <w:bCs/>
          <w:sz w:val="36"/>
          <w:szCs w:val="36"/>
        </w:rPr>
        <w:t>16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F92910">
        <w:rPr>
          <w:rFonts w:ascii="Arial" w:hAnsi="Arial" w:cs="Arial"/>
          <w:b/>
          <w:bCs/>
          <w:sz w:val="36"/>
          <w:szCs w:val="36"/>
        </w:rPr>
        <w:t>7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B67C40">
        <w:rPr>
          <w:rFonts w:ascii="Arial" w:hAnsi="Arial" w:cs="Arial"/>
        </w:rPr>
        <w:t>Second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F92910">
        <w:rPr>
          <w:rFonts w:ascii="Arial" w:hAnsi="Arial" w:cs="Arial"/>
        </w:rPr>
        <w:t>6</w:t>
      </w:r>
      <w:r w:rsidR="005A28DD">
        <w:rPr>
          <w:rFonts w:ascii="Arial" w:hAnsi="Arial" w:cs="Arial"/>
        </w:rPr>
        <w:t>-201</w:t>
      </w:r>
      <w:r w:rsidR="00F92910">
        <w:rPr>
          <w:rFonts w:ascii="Arial" w:hAnsi="Arial" w:cs="Arial"/>
        </w:rPr>
        <w:t>7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F92910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January 31, 2017</w:t>
      </w:r>
      <w:r w:rsidR="00B67C40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225-342-1256)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B67C40">
      <w:rPr>
        <w:rFonts w:ascii="Arial" w:hAnsi="Arial" w:cs="Arial"/>
        <w:noProof/>
        <w:sz w:val="16"/>
      </w:rPr>
      <w:t>2nd</w:t>
    </w:r>
    <w:r w:rsidR="009F2884">
      <w:rPr>
        <w:rFonts w:ascii="Arial" w:hAnsi="Arial" w:cs="Arial"/>
        <w:noProof/>
        <w:sz w:val="16"/>
      </w:rPr>
      <w:t xml:space="preserve"> Qtr </w:t>
    </w:r>
    <w:r w:rsidR="00992745">
      <w:rPr>
        <w:rFonts w:ascii="Arial" w:hAnsi="Arial" w:cs="Arial"/>
        <w:noProof/>
        <w:sz w:val="16"/>
      </w:rPr>
      <w:t>1</w:t>
    </w:r>
    <w:r w:rsidR="00F92910">
      <w:rPr>
        <w:rFonts w:ascii="Arial" w:hAnsi="Arial" w:cs="Arial"/>
        <w:noProof/>
        <w:sz w:val="16"/>
      </w:rPr>
      <w:t>6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F92910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A4317"/>
    <w:rsid w:val="004E62BB"/>
    <w:rsid w:val="004F18BF"/>
    <w:rsid w:val="00520E08"/>
    <w:rsid w:val="00555A99"/>
    <w:rsid w:val="00587DDE"/>
    <w:rsid w:val="005A28DD"/>
    <w:rsid w:val="005A5F4B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E4DD3"/>
    <w:rsid w:val="00944210"/>
    <w:rsid w:val="00992745"/>
    <w:rsid w:val="009F2884"/>
    <w:rsid w:val="00A64B6D"/>
    <w:rsid w:val="00AF7BE3"/>
    <w:rsid w:val="00B25573"/>
    <w:rsid w:val="00B67C40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7B8A"/>
    <w:rsid w:val="00E86877"/>
    <w:rsid w:val="00F30594"/>
    <w:rsid w:val="00F65211"/>
    <w:rsid w:val="00F84D06"/>
    <w:rsid w:val="00F9291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2</cp:revision>
  <cp:lastPrinted>2012-10-05T21:39:00Z</cp:lastPrinted>
  <dcterms:created xsi:type="dcterms:W3CDTF">2017-01-09T14:46:00Z</dcterms:created>
  <dcterms:modified xsi:type="dcterms:W3CDTF">2017-01-09T14:46:00Z</dcterms:modified>
</cp:coreProperties>
</file>